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7EC" w:rsidRDefault="003D27EC" w:rsidP="00975FC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877318"/>
            <wp:effectExtent l="19050" t="0" r="3175" b="0"/>
            <wp:docPr id="1" name="Рисунок 1" descr="C:\Users\!\Downloads\IMG_20201121_111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ownloads\IMG_20201121_11194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77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27EC" w:rsidRDefault="003D27EC" w:rsidP="00975FC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3D27EC" w:rsidRDefault="003D27EC" w:rsidP="00975FC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0D63BF" w:rsidRPr="000D63BF" w:rsidRDefault="000D63BF" w:rsidP="00975FC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D63BF">
        <w:rPr>
          <w:rFonts w:ascii="Times New Roman" w:hAnsi="Times New Roman" w:cs="Times New Roman"/>
          <w:b/>
          <w:sz w:val="24"/>
          <w:szCs w:val="24"/>
        </w:rPr>
        <w:lastRenderedPageBreak/>
        <w:t>Цели и задачи  воспитания на 2020-2021 учебный год.</w:t>
      </w:r>
    </w:p>
    <w:p w:rsidR="000D63BF" w:rsidRPr="000D63BF" w:rsidRDefault="000D63BF" w:rsidP="000D63B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>ЦЕЛЬ: Воспитание  гармонично развитой и социально ответственной личности, создание условий для самоопределения и социализации обучающегося на основе социокультурных, духовно-нравственных ценностей и принятых в обществе правил и норм поведения в интересах человека, семьи, общества и государства.</w:t>
      </w:r>
    </w:p>
    <w:p w:rsidR="000D63BF" w:rsidRPr="000D63BF" w:rsidRDefault="000D63BF" w:rsidP="000D63BF">
      <w:pPr>
        <w:spacing w:after="0" w:line="240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>ЗАДАЧИ:</w:t>
      </w:r>
    </w:p>
    <w:p w:rsidR="000D63BF" w:rsidRPr="000D63BF" w:rsidRDefault="000D63BF" w:rsidP="000D63BF">
      <w:pPr>
        <w:spacing w:after="0" w:line="240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>- формировать у обучающихся высокого уровня духовно-нравственного развития, основанного на принятии общечеловеческих и российских традиционных духовных ценностей и практической готовности им следовать;</w:t>
      </w:r>
    </w:p>
    <w:p w:rsidR="000D63BF" w:rsidRPr="000D63BF" w:rsidRDefault="000D63BF" w:rsidP="000D63BF">
      <w:pPr>
        <w:spacing w:after="0" w:line="240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 xml:space="preserve">- формировать  внутреннюю позицию личности обучающегося по отношению к негативным явлениям окружающей социальной действительности, в частности, по отношению к кибербуллингу, деструктивным сетевым сообществам, употреблению различных веществ, способных нанести вред здоровью человека; культу насилия, жестокости и агрессии; обесцениванию жизни человека и др; </w:t>
      </w:r>
    </w:p>
    <w:p w:rsidR="000D63BF" w:rsidRPr="000D63BF" w:rsidRDefault="000D63BF" w:rsidP="000D63BF">
      <w:pPr>
        <w:spacing w:after="0" w:line="240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>- формировать у обучающихся активной гражданской позиции, чувства ответственности за свою страну, причастности к историко-культурной общности российского народа и судьбе России, включая неприятие попыток пересмотра исторических фактов, в частности, событий и итогов второй мировой войны;</w:t>
      </w:r>
    </w:p>
    <w:p w:rsidR="000D63BF" w:rsidRPr="000D63BF" w:rsidRDefault="000D63BF" w:rsidP="000D63B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>-формировать информационную культуру всех участников образовательного процесса, содействовать популяризации традиционных национальных культурных, нравственных и семейных ценностей в информационном пространстве;</w:t>
      </w:r>
    </w:p>
    <w:p w:rsidR="000D63BF" w:rsidRPr="000D63BF" w:rsidRDefault="000D63BF" w:rsidP="000D63B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>- формировать навыки  информационной безопасности учащихся;</w:t>
      </w:r>
    </w:p>
    <w:p w:rsidR="000D63BF" w:rsidRPr="000D63BF" w:rsidRDefault="000D63BF" w:rsidP="000D63B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>- формировать способности обучающихся реализовать свой потенциал в условиях современного общества за счёт активной жизненной и социальной позиции, использования возможностей волонтёрского движения, детских общественных движений, творческих и научных сообществ;</w:t>
      </w:r>
    </w:p>
    <w:p w:rsidR="000D63BF" w:rsidRPr="000D63BF" w:rsidRDefault="000D63BF" w:rsidP="000D63B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>- классным руководителям создать благоприятные психолого-педагогические условия в классе путем гуманизации межличностных отношений, формирования навыков общения обучающихся, детско-взрослого общения, основанного на принципах взаимного уважения и взаимопомощи, ответственности, коллективизма и социальной солидарности, недопустимости любых форм и видов травли, насилия, проявления жестокости;</w:t>
      </w:r>
    </w:p>
    <w:p w:rsidR="000D63BF" w:rsidRPr="000D63BF" w:rsidRDefault="000D63BF" w:rsidP="000D63B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>-развивать и обогащать культуру отношений в воспитывающей среде;</w:t>
      </w:r>
    </w:p>
    <w:p w:rsidR="000D63BF" w:rsidRPr="000D63BF" w:rsidRDefault="000D63BF" w:rsidP="000D63B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>- совершенствовать систему взаимодействия  школы  с семьей;</w:t>
      </w:r>
    </w:p>
    <w:p w:rsidR="000D63BF" w:rsidRPr="000D63BF" w:rsidRDefault="000D63BF" w:rsidP="000D63B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>-формировать у учащихся ценностных ориентаций, определяющих выбор социально приемлемого поведения, правового воспитания учащихся, воспитать человека труда – труженика, формировать умений и навыков самообслуживания, потребности трудиться, приобщать учащихся к социально значимой деятельности для осмысления выбора профессии;</w:t>
      </w:r>
    </w:p>
    <w:p w:rsidR="000D63BF" w:rsidRPr="000D63BF" w:rsidRDefault="000D63BF" w:rsidP="000D63B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>- вести раннюю профориентационную работу по проектам «Проектория» и «Билет в будущее»;</w:t>
      </w:r>
    </w:p>
    <w:p w:rsidR="000D63BF" w:rsidRPr="000D63BF" w:rsidRDefault="000D63BF" w:rsidP="000D63B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>- обеспечить абсолютную занятость  всех детей группы риска, детей состоящих на ВШУ и на учёте ПДН, КДН, несовершеннолетних, семьи, которых находятся в социально-опасном положении, трудной жизненной ситуации;</w:t>
      </w:r>
    </w:p>
    <w:p w:rsidR="000D63BF" w:rsidRPr="000D63BF" w:rsidRDefault="000D63BF" w:rsidP="000D63B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D63BF">
        <w:rPr>
          <w:rFonts w:ascii="Times New Roman" w:hAnsi="Times New Roman" w:cs="Times New Roman"/>
          <w:sz w:val="24"/>
          <w:szCs w:val="24"/>
        </w:rPr>
        <w:t>- использовать в воспитании детей возможности школьного урока.</w:t>
      </w:r>
    </w:p>
    <w:p w:rsidR="000D63BF" w:rsidRDefault="000D63BF" w:rsidP="000D63BF">
      <w:pPr>
        <w:spacing w:after="0" w:line="240" w:lineRule="auto"/>
        <w:ind w:firstLine="851"/>
        <w:jc w:val="both"/>
      </w:pPr>
    </w:p>
    <w:p w:rsidR="000D63BF" w:rsidRDefault="000D63BF" w:rsidP="000D63BF">
      <w:pPr>
        <w:tabs>
          <w:tab w:val="left" w:pos="180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D63BF" w:rsidRDefault="000D63BF" w:rsidP="000D63BF">
      <w:pPr>
        <w:tabs>
          <w:tab w:val="left" w:pos="180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5FC4" w:rsidRDefault="00975FC4" w:rsidP="000D63BF">
      <w:pPr>
        <w:tabs>
          <w:tab w:val="left" w:pos="180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5FC4" w:rsidRDefault="00975FC4" w:rsidP="000D63BF">
      <w:pPr>
        <w:tabs>
          <w:tab w:val="left" w:pos="180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5FC4" w:rsidRDefault="00975FC4" w:rsidP="000D63BF">
      <w:pPr>
        <w:tabs>
          <w:tab w:val="left" w:pos="180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D63BF" w:rsidRDefault="000D63BF" w:rsidP="000D63BF">
      <w:pPr>
        <w:tabs>
          <w:tab w:val="left" w:pos="180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17D51" w:rsidRPr="00761A7F" w:rsidRDefault="00317D51" w:rsidP="000D63BF">
      <w:pPr>
        <w:tabs>
          <w:tab w:val="left" w:pos="180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61A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Совместная  работа  школы, семьи и общественности  по  воспитанию обучающихся.  2020-2021 у/г.</w:t>
      </w:r>
    </w:p>
    <w:bookmarkEnd w:id="0"/>
    <w:p w:rsidR="00317D51" w:rsidRPr="00761A7F" w:rsidRDefault="00317D51" w:rsidP="000D63BF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48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7"/>
        <w:gridCol w:w="3266"/>
        <w:gridCol w:w="1767"/>
        <w:gridCol w:w="1532"/>
        <w:gridCol w:w="2270"/>
      </w:tblGrid>
      <w:tr w:rsidR="00317D51" w:rsidRPr="00761A7F" w:rsidTr="00317D5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 работы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17D51" w:rsidRPr="00761A7F" w:rsidTr="00317D5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работы  и организация совместных мероприятий с детской  библиотекой, РДК, ЦДТ «Сэлэт», ЦРБ, районным краеведческим музеем, ДШИ, ДЮСШ.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1- 11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 Э.Х.</w:t>
            </w:r>
          </w:p>
        </w:tc>
      </w:tr>
      <w:tr w:rsidR="00317D51" w:rsidRPr="00761A7F" w:rsidTr="00317D5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работников прокуратуры, суда,  ОГИБДД, полиции для  организации профилактической  работы по  предупреждению анти социального  поведения подростков,  наркомании  и токсикомании среди  обучающихся.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– 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месячник правовой культуры, в течение года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 Э.Х.</w:t>
            </w:r>
          </w:p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 ПДН</w:t>
            </w:r>
          </w:p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D51" w:rsidRPr="00761A7F" w:rsidTr="00317D5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работников пожарной части, работников МЧС для организации учебных тревог и профилактической беседы.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школы </w:t>
            </w:r>
          </w:p>
        </w:tc>
      </w:tr>
      <w:tr w:rsidR="00317D51" w:rsidRPr="00761A7F" w:rsidTr="00317D5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месячника ПДД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1 -7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 М.К.</w:t>
            </w:r>
          </w:p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Хисамова А.Ф.,</w:t>
            </w:r>
          </w:p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педагоги-организаторы</w:t>
            </w:r>
          </w:p>
        </w:tc>
      </w:tr>
      <w:tr w:rsidR="00317D51" w:rsidRPr="00761A7F" w:rsidTr="00317D5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 программе «Забота»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5 - 10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6B3EF1" w:rsidRPr="00761A7F" w:rsidTr="0037183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EF1" w:rsidRPr="005C04AF" w:rsidRDefault="006B3EF1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всеобуч </w:t>
            </w:r>
          </w:p>
          <w:p w:rsidR="006B3EF1" w:rsidRPr="005C04AF" w:rsidRDefault="006B3EF1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«Здоровье детей в наших руках»,</w:t>
            </w:r>
          </w:p>
          <w:p w:rsidR="006B3EF1" w:rsidRPr="005C04AF" w:rsidRDefault="006B3EF1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«Безопасность детей – забота общая»,</w:t>
            </w:r>
          </w:p>
          <w:p w:rsidR="006B3EF1" w:rsidRPr="005C04AF" w:rsidRDefault="006B3EF1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«Домашняя экология».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EF1" w:rsidRPr="005C04AF" w:rsidRDefault="006B3EF1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EF1" w:rsidRPr="005C04AF" w:rsidRDefault="006B3EF1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EF1" w:rsidRPr="005C04AF" w:rsidRDefault="006B3EF1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учитель биологии, кл. руководители</w:t>
            </w:r>
          </w:p>
        </w:tc>
      </w:tr>
      <w:tr w:rsidR="006B3EF1" w:rsidRPr="00761A7F" w:rsidTr="0037183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EF1" w:rsidRPr="005C04AF" w:rsidRDefault="006B3EF1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всеобуч:</w:t>
            </w:r>
          </w:p>
          <w:p w:rsidR="006B3EF1" w:rsidRPr="005C04AF" w:rsidRDefault="006B3EF1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воспитать любовь к природе»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EF1" w:rsidRPr="005C04AF" w:rsidRDefault="006B3EF1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EF1" w:rsidRPr="005C04AF" w:rsidRDefault="006B3EF1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EF1" w:rsidRPr="005C04AF" w:rsidRDefault="006B3EF1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учител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биологии,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географии, 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кл. руководители</w:t>
            </w:r>
          </w:p>
        </w:tc>
      </w:tr>
      <w:tr w:rsidR="006B3EF1" w:rsidRPr="00761A7F" w:rsidTr="0037183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EF1" w:rsidRPr="005C04AF" w:rsidRDefault="006B3EF1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Экологические акции: </w:t>
            </w:r>
          </w:p>
          <w:p w:rsidR="006B3EF1" w:rsidRPr="005C04AF" w:rsidRDefault="006B3EF1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«Школьный двор», </w:t>
            </w:r>
          </w:p>
          <w:p w:rsidR="006B3EF1" w:rsidRPr="005C04AF" w:rsidRDefault="006B3EF1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«Посади дерево»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EF1" w:rsidRPr="005C04AF" w:rsidRDefault="006B3EF1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EF1" w:rsidRPr="005C04AF" w:rsidRDefault="006B3EF1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EF1" w:rsidRPr="005C04AF" w:rsidRDefault="006B3EF1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учител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биологии,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географии, 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кл. руководители</w:t>
            </w:r>
          </w:p>
        </w:tc>
      </w:tr>
      <w:tr w:rsidR="006B3EF1" w:rsidRPr="00761A7F" w:rsidTr="00317D5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  и проведение  Дня пожилых людей:</w:t>
            </w:r>
          </w:p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концерт для  ветеранов –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пенсионеров школы</w:t>
            </w:r>
          </w:p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организация чаепития для  пенсионеров  учителей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октябрь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Педагоги-организаторы, </w:t>
            </w:r>
          </w:p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Бикчантаева Л.Ф.</w:t>
            </w:r>
          </w:p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3EF1" w:rsidRPr="00761A7F" w:rsidTr="00317D5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 и проведения экскурсий, культпоходов  на  театральные  постановки и концерты. 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 - весна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6B3EF1" w:rsidRPr="00761A7F" w:rsidTr="00317D5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Земли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апреля</w:t>
            </w:r>
          </w:p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биологии</w:t>
            </w:r>
          </w:p>
        </w:tc>
      </w:tr>
      <w:tr w:rsidR="006B3EF1" w:rsidRPr="00761A7F" w:rsidTr="00317D5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 врачей ЦРБ для проведения  профилактических  бесед, лекций.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медицинская сестра</w:t>
            </w:r>
          </w:p>
        </w:tc>
      </w:tr>
      <w:tr w:rsidR="006B3EF1" w:rsidRPr="00761A7F" w:rsidTr="00317D5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 в  районных  спортивных  соревнованиях.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1-11 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 года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 физкультуры</w:t>
            </w:r>
          </w:p>
        </w:tc>
      </w:tr>
      <w:tr w:rsidR="006B3EF1" w:rsidRPr="00761A7F" w:rsidTr="00317D5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 конкурсе «Дулкыннар»,</w:t>
            </w:r>
          </w:p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«Созвездие», «Без бергэ» и др.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F1" w:rsidRPr="00761A7F" w:rsidRDefault="006B3EF1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  <w:p w:rsidR="006B3EF1" w:rsidRPr="00761A7F" w:rsidRDefault="006B3EF1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- апрель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Л.Э, педагоги-организаторы,</w:t>
            </w:r>
          </w:p>
          <w:p w:rsidR="006B3EF1" w:rsidRPr="00761A7F" w:rsidRDefault="006B3EF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педагоги дополнительного образования</w:t>
            </w:r>
          </w:p>
        </w:tc>
      </w:tr>
    </w:tbl>
    <w:p w:rsidR="00317D51" w:rsidRPr="00761A7F" w:rsidRDefault="00317D51" w:rsidP="000D63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17D51" w:rsidRPr="00761A7F" w:rsidRDefault="00317D51" w:rsidP="000D63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61A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Совершенствование  внеклассной  и внешкольной  работы  по  воспитанию  учащихся  через  о</w:t>
      </w:r>
      <w:r w:rsidR="00B355C5" w:rsidRPr="00761A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сновные  виды  деятельности. 2020-2021</w:t>
      </w:r>
      <w:r w:rsidRPr="00761A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у/г.</w:t>
      </w:r>
    </w:p>
    <w:p w:rsidR="00317D51" w:rsidRPr="00761A7F" w:rsidRDefault="00317D51" w:rsidP="000D63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4"/>
        <w:gridCol w:w="113"/>
        <w:gridCol w:w="36"/>
        <w:gridCol w:w="33"/>
        <w:gridCol w:w="11"/>
        <w:gridCol w:w="144"/>
        <w:gridCol w:w="3231"/>
        <w:gridCol w:w="1149"/>
        <w:gridCol w:w="63"/>
        <w:gridCol w:w="2203"/>
        <w:gridCol w:w="46"/>
        <w:gridCol w:w="2188"/>
      </w:tblGrid>
      <w:tr w:rsidR="00761A7F" w:rsidRPr="00761A7F" w:rsidTr="00E51FF4"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6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51" w:rsidRPr="00761A7F" w:rsidRDefault="00317D51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D63BF" w:rsidRPr="00761A7F" w:rsidTr="000D63BF">
        <w:trPr>
          <w:cantSplit/>
        </w:trPr>
        <w:tc>
          <w:tcPr>
            <w:tcW w:w="5000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3BF" w:rsidRPr="00761A7F" w:rsidRDefault="000D63BF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  месячник трудовых  дел.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 «Линейка».</w:t>
            </w:r>
          </w:p>
          <w:p w:rsidR="00317D51" w:rsidRPr="00761A7F" w:rsidRDefault="00317D51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уроков Мира</w:t>
            </w:r>
          </w:p>
          <w:p w:rsidR="00317D51" w:rsidRPr="00761A7F" w:rsidRDefault="00317D51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51" w:rsidRPr="00761A7F" w:rsidRDefault="00F9244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– 11 </w:t>
            </w:r>
          </w:p>
          <w:p w:rsidR="00317D51" w:rsidRPr="00761A7F" w:rsidRDefault="00317D51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D51" w:rsidRPr="00761A7F" w:rsidRDefault="00317D51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51" w:rsidRPr="00761A7F" w:rsidRDefault="00044F19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</w:p>
          <w:p w:rsidR="00317D51" w:rsidRPr="00761A7F" w:rsidRDefault="00317D51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ВР,</w:t>
            </w:r>
            <w:r w:rsidR="00044F19"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педагоги-организаторы,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руководители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19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19" w:rsidRPr="00761A7F" w:rsidRDefault="00044F19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исторический диктант «Диктант Победы»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19" w:rsidRPr="00761A7F" w:rsidRDefault="00044F19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9-10 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19" w:rsidRPr="00761A7F" w:rsidRDefault="00044F19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</w:rPr>
              <w:t>03.09.2020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19" w:rsidRPr="00761A7F" w:rsidRDefault="00044F19" w:rsidP="000D63BF">
            <w:pPr>
              <w:pStyle w:val="a6"/>
              <w:tabs>
                <w:tab w:val="left" w:pos="180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Шарафуллина Г.Ф.</w:t>
            </w:r>
          </w:p>
          <w:p w:rsidR="00044F19" w:rsidRPr="00761A7F" w:rsidRDefault="00044F19" w:rsidP="000D63BF">
            <w:pPr>
              <w:pStyle w:val="a6"/>
              <w:tabs>
                <w:tab w:val="left" w:pos="180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истории и обществознания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F19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F19" w:rsidRPr="00761A7F" w:rsidRDefault="00044F19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 школьного  и классных родительских комитетов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F19" w:rsidRPr="00761A7F" w:rsidRDefault="00044F19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19" w:rsidRPr="00761A7F" w:rsidRDefault="00044F19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F19" w:rsidRPr="00761A7F" w:rsidRDefault="00044F19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кл. руководители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 школьного  самоуправления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– 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классные руководители,</w:t>
            </w:r>
          </w:p>
          <w:p w:rsidR="001D2DBC" w:rsidRPr="00761A7F" w:rsidRDefault="001D2DBC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уборке урожая с пришкольного участка и в уборке территории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– 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 кл. руководители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Операция «Забота»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5– 11</w:t>
            </w:r>
          </w:p>
          <w:p w:rsidR="001D2DBC" w:rsidRPr="00761A7F" w:rsidRDefault="001D2DBC" w:rsidP="000D63BF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Администрация, классные руководители,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педагог-организатор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гриппа, ОРВИ.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Мед.сестра Фасхутдинова Г.Р</w:t>
            </w:r>
            <w:r w:rsidRPr="00761A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., в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рачи ЦРБ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Всероссийского дня трезвости 11 сентября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bCs/>
                <w:sz w:val="24"/>
                <w:szCs w:val="24"/>
              </w:rPr>
              <w:t>7-11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bCs/>
                <w:sz w:val="24"/>
                <w:szCs w:val="24"/>
              </w:rPr>
              <w:t>11.09.2020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61A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 xml:space="preserve"> – дети», рук. Гумеров М.А., Бикчентаева Л.Ф.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отравлений алкоголем и его суррагатами.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ЦРБ Гайнуллин З.Г.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 кросс «Кросс нации»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День солидарности в борьбе с терроризмом: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- классные часы, внеклассные мероприятия на открытом воздухе,  с привлечением политических деятелей, авторитетных представителей общественных и религиозных организаций, науки, культуры;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- Урок мужества,  посвященного Дню солидарности в борьбе с терроризмом в онлайн формате;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- Акции с участием активистов РДШ;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- Акции с участием активистов ЮНАРМИЯ;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- Тренировочные занятия  с детьми  по действиям  в случае пожаров, ЧС и угрозы террористических акций «Сумей спастись и спасти других!»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3.09.2020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Администрация, классные руководители, преподаватель–организатор ОБЖ – Хикматов М.К.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распространения грамотности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русского языка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финансовой грамотности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обществознания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Неделя безопасности 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«Осторожно - дети!»: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«Внимание: дорога!» (1-8)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Операция «Зебра» (2А)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Акция «Стань заметней» </w:t>
            </w: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(4А)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Викторина по ПДД (2Б)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Безопасный маршрут «Дом – школа – дом»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2-8.09.2020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Отряд профилактики правонарушений Сафиуллина Э.Д.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Набиллина Г.З.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 xml:space="preserve">Отряд ЮИД Хисамова А.Ф., 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Хайруллина З.З.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Отряд ФОРПОСТ Хикматов М.К.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мероприятия по акции «Спорт, как альтернатива вредным привычкам» по графику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физической культуры, классные руководители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Принятие в наследники (5</w:t>
            </w:r>
            <w:r w:rsidR="00890F8C"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Б</w:t>
            </w: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5В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15.09.2020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Педагоги-организаторы, кл.рук. - Зиннатуллина Л.В.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Проведение месячника «Экстремизму – нет!» (1-11)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ЗДВР, педагог-организатор, преподаватель – организатор ОБЖ, 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Акция «Журавлик Мира» в рамках дня солидарности в борьбе с терроризмом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03.09.20</w:t>
            </w:r>
            <w:r w:rsidR="00046F7C"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20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Отряд РДШ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во всероссийской акции «Капля жизни»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03.09.2020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ЗДВР, педагог-организатор, преподаватель – организатор ОБЖ 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Акция против терроризма и экстремизма «Час памяти. Беслан, мы не вправе забыть…»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04.09.2020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«Юнармия», рук. Хикматов М.К.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Месячник безопасности (1-11):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День безопасности детей – практическое занятие по эвакуации детей из здания школы в случае возникновения ЧС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Мероприятие на противопожарную тему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Агитбригада «Берегись пожара»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Размещение информационных материалов по пожарной безопасности на стенде школы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ЗДВР, 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Хикматов М.К., классные руководители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2В Сибгатуллина И.Ф.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8А, Хайрутдинова Р.Ш. Отряд «Юные пожарные» </w:t>
            </w:r>
          </w:p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Педагог- организатор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экологических акциях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Участие во Всероссийском экологическом субботнике </w:t>
            </w: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«Зеленая Россия»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5 по 30.09.20</w:t>
            </w:r>
            <w:r w:rsidR="001334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Встреча с инспекторами ГИБДД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Кл.рук.</w:t>
            </w:r>
          </w:p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61A7F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Мероприятия в рамках добровольческой акция «Осенняя неделя добра - эстафета добрых дел #ДОБРЫЙТАТАРСТАН #</w:t>
            </w:r>
            <w:r w:rsidRPr="00761A7F">
              <w:rPr>
                <w:rFonts w:ascii="Times New Roman" w:hAnsi="Times New Roman" w:cs="Times New Roman"/>
                <w:b w:val="0"/>
                <w:sz w:val="24"/>
                <w:lang w:val="tt-RU"/>
              </w:rPr>
              <w:t>МӘРХӘМӘТЛЕТАТАРСТАН</w:t>
            </w:r>
            <w:r w:rsidRPr="00761A7F">
              <w:rPr>
                <w:rFonts w:ascii="Times New Roman" w:hAnsi="Times New Roman" w:cs="Times New Roman"/>
                <w:b w:val="0"/>
                <w:sz w:val="24"/>
              </w:rPr>
              <w:t>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С 06.09.2020 по 13.09.2020</w:t>
            </w:r>
          </w:p>
          <w:p w:rsidR="001D2DBC" w:rsidRPr="00761A7F" w:rsidRDefault="001D2DBC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согласно плану отдела образования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BC" w:rsidRPr="00761A7F" w:rsidRDefault="001D2DBC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руководители,</w:t>
            </w:r>
          </w:p>
          <w:p w:rsidR="001D2DBC" w:rsidRPr="00761A7F" w:rsidRDefault="001D2DBC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педагог-организатор</w:t>
            </w:r>
          </w:p>
        </w:tc>
      </w:tr>
      <w:tr w:rsidR="008F3F6E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8F3F6E">
              <w:rPr>
                <w:rFonts w:ascii="Times New Roman" w:eastAsia="Times New Roman" w:hAnsi="Times New Roman" w:cs="Times New Roman"/>
                <w:b w:val="0"/>
                <w:sz w:val="24"/>
              </w:rPr>
              <w:t>Конкурс поделок из бытовых отходов «Вторая жизнь пластиковой бутылки», «Чистая планета»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</w:rPr>
              <w:t>5-8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8F3F6E" w:rsidRDefault="008F3F6E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8F3F6E">
              <w:rPr>
                <w:rFonts w:ascii="Times New Roman" w:eastAsia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</w:rPr>
              <w:t>Валиева Л.М.</w:t>
            </w:r>
          </w:p>
        </w:tc>
      </w:tr>
      <w:tr w:rsidR="008F3F6E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766C5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766C5">
              <w:rPr>
                <w:rFonts w:ascii="Times New Roman" w:eastAsia="Times New Roman" w:hAnsi="Times New Roman" w:cs="Times New Roman"/>
                <w:b w:val="0"/>
                <w:sz w:val="24"/>
              </w:rPr>
              <w:t>Выставка творческих работ «Подарки щедрой осени»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766C5" w:rsidRDefault="008F3F6E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766C5">
              <w:rPr>
                <w:rFonts w:ascii="Times New Roman" w:hAnsi="Times New Roman" w:cs="Times New Roman"/>
                <w:b w:val="0"/>
                <w:bCs w:val="0"/>
                <w:sz w:val="24"/>
              </w:rPr>
              <w:t>1-4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766C5" w:rsidRDefault="008F3F6E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766C5">
              <w:rPr>
                <w:rFonts w:ascii="Times New Roman" w:eastAsia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766C5" w:rsidRDefault="008F3F6E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766C5">
              <w:rPr>
                <w:rFonts w:ascii="Times New Roman" w:hAnsi="Times New Roman" w:cs="Times New Roman"/>
                <w:b w:val="0"/>
                <w:bCs w:val="0"/>
                <w:sz w:val="24"/>
              </w:rPr>
              <w:t>Кл.руководители</w:t>
            </w:r>
          </w:p>
        </w:tc>
      </w:tr>
      <w:tr w:rsidR="008F3F6E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Составление социального паспорта класса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до 10.09.20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Кл.руководители</w:t>
            </w:r>
          </w:p>
        </w:tc>
      </w:tr>
      <w:tr w:rsidR="008F3F6E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конкурсе творческих работ антикоррупционной направленности «Знай и не допускай"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До 09.09.2020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Гумерова Р.Г., Хайрутдинова Р.З., Гатауллина Р.Х., Мухаметшина Г.М.</w:t>
            </w:r>
          </w:p>
        </w:tc>
      </w:tr>
      <w:tr w:rsidR="008F3F6E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конкурсе сочинений (эссе) обучающихся на родном языке “Скажем коррупции “Нет!” и    в конкурсе сочинений  “Строим будущее без коррупции”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5-11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До 09.09.2020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Сафиуллиной Э.Д.</w:t>
            </w:r>
          </w:p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Сафиуллина И.И.</w:t>
            </w:r>
          </w:p>
        </w:tc>
      </w:tr>
      <w:tr w:rsidR="008F3F6E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Проведение социометрии в классах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До 15.09.2020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руководители, педагог-психолог</w:t>
            </w:r>
          </w:p>
        </w:tc>
      </w:tr>
      <w:tr w:rsidR="008F3F6E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Мониторинг социальных сетей учащихся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До 17.09.2020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детьми «Группы риска»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«Дети группы риска»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8F3F6E" w:rsidRPr="00761A7F" w:rsidTr="00E51FF4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проблемными классами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Проблемные классы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0D63BF" w:rsidRPr="00761A7F" w:rsidTr="000D63BF">
        <w:trPr>
          <w:cantSplit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3BF" w:rsidRPr="00761A7F" w:rsidRDefault="000D63BF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Октябрь  - месячник профессиональной ориентации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Декада  пожилых людей: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акций «Поздравь ветерана»;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Классные часы с приглашением ветеранов войны и труда («Старость нуждается в помощи», «Что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такое доброта», «Милосердие украшает человека», «В дела ты доброе вложи все лучшее своей души»);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-Посещение школьных музеев с целью ознакомления с династиями педагогов, механизаторов, врачей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– 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по 10.10.2020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Администрация, педагоги-организаторы,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учителя татарского языка,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учителя музыки и изобразительного искусства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гражданской обороны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преподаватель-организатор ОБЖ –Хикматов М.К.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 учителя: поздравления, концерт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11А, Ганиева Р.С.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самоуправления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– 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 Э.Х.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акции «Неделя леса – 2020»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F924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5-12.10.2019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Валиева Л.М., Латыпов М.Г.,  </w:t>
            </w:r>
          </w:p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Мифтахова Ф.Ф.  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психического здоровья.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10.10.2020г. 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 А.А.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 «Экология и энергосбережение» в рамках Всероссийского фестиваля энергосбережения #ВместеЯрче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4-11 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 бал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5-6 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2В, Сибгатуллина И.Ф.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3Б, Хайрутдинова Р.З.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6Б, Хабибуллин А.Х.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7А, Закирова А.Ю.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11Б, Харитонова Н.С.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часы, встречи с представителями различных профессий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F924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 А.А., классные руководители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в следопыты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3А, 3Б, 3В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15.10.2020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Насрутдинова Г.К.,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 Р.Г.,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Хайрутдинова Р.З.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в РДШ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5А, 5В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Давлетшина Г.Г., Насрутднова Ф.Ф.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в ВВПОД «Юнармия»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8А, 8Б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 М.К., Хайрутдинова Р.Ш.,  Гумеров Р.Ф.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 с инспектором ОППН  и ГИБДД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– 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 ВР, классные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день школьных библиотек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 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интернета. Всероссийский урок безопасности школьников в сети Интернет 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 плану отдела образования – 28-31.10.2020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Шайхиев М.Р., классные руководители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Уроки правильного питания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1-4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руководители, воспитатели ГПД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Республиканском творческом конкурсе антикоррупционной направленности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“Надо жить честно”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5.10.2020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русского и татарского языков, учителя изобразительного искусства, педагог-организатор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«Правила личной гигиены», посвящённая Международному дню мытья рук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Мед.сестра Фасхутдинова Г.Р., врач дерматолог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ЦРБ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тур Всероссийского осеннего фестиваля ГТО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плану отдела образования 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 М.И.</w:t>
            </w:r>
          </w:p>
        </w:tc>
      </w:tr>
      <w:tr w:rsidR="008F3F6E" w:rsidRPr="00761A7F" w:rsidTr="000D63BF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Участие в программе «Забота»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5-11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В течение месяца </w:t>
            </w:r>
          </w:p>
        </w:tc>
        <w:tc>
          <w:tcPr>
            <w:tcW w:w="11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Мониторинг социальных сетей учащихся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До 17.10.2020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Медосмотр обучающихся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 xml:space="preserve">14-18.10.18 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Классные руководители, медицинская сестра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23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ind w:left="142" w:right="-141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Проведение экскурсий по маршрутам </w:t>
            </w:r>
            <w:r w:rsidRPr="000E53E1">
              <w:rPr>
                <w:rFonts w:ascii="Times New Roman" w:hAnsi="Times New Roman" w:cs="Times New Roman"/>
                <w:sz w:val="24"/>
                <w:szCs w:val="24"/>
              </w:rPr>
              <w:t>«Экотропа - 1» и «Экотропа-2»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 рамках р</w:t>
            </w:r>
            <w:r w:rsidRPr="00C47514">
              <w:rPr>
                <w:rFonts w:ascii="Times New Roman" w:eastAsia="Times New Roman" w:hAnsi="Times New Roman" w:cs="Times New Roman"/>
                <w:sz w:val="24"/>
                <w:szCs w:val="24"/>
              </w:rPr>
              <w:t>еализаци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C475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инновационного проекта «Экотропа»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475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5-11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 xml:space="preserve">Рабочая группа 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детьми «Группы риска»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«Дети группы риска»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8F3F6E" w:rsidRPr="00761A7F" w:rsidTr="00E51FF4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проблемными классами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Проблемные классы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0D63BF" w:rsidRPr="00761A7F" w:rsidTr="000D63BF">
        <w:trPr>
          <w:cantSplit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3BF" w:rsidRPr="00761A7F" w:rsidRDefault="000D63BF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 – месячник  правовой  культуры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Квест-игры, тренинги, агитбригады, тематические классные часы по здоровому образу жизни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 классные руководители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Проведение тренинговых занятий с обучающимися с </w:t>
            </w:r>
            <w:r w:rsidRPr="00761A7F">
              <w:rPr>
                <w:rStyle w:val="c3"/>
                <w:rFonts w:ascii="Times New Roman" w:hAnsi="Times New Roman" w:cs="Times New Roman"/>
                <w:sz w:val="24"/>
                <w:szCs w:val="24"/>
              </w:rPr>
              <w:lastRenderedPageBreak/>
              <w:t>целью предотвращения суицидального поведения несовершеннолетних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c38"/>
              <w:spacing w:before="0" w:beforeAutospacing="0" w:after="0" w:afterAutospacing="0"/>
            </w:pPr>
            <w:r w:rsidRPr="00761A7F">
              <w:rPr>
                <w:rStyle w:val="c3"/>
              </w:rPr>
              <w:t>Педагог – психолог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Проведение учебно – методического семинара для педагогического коллектива на тему: «Выявление ранних суицидальных признаков у несовершеннолетних»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c38"/>
              <w:spacing w:before="0" w:beforeAutospacing="0" w:after="0" w:afterAutospacing="0"/>
              <w:rPr>
                <w:rStyle w:val="c3"/>
              </w:rPr>
            </w:pPr>
            <w:r w:rsidRPr="00761A7F">
              <w:rPr>
                <w:rStyle w:val="c3"/>
              </w:rPr>
              <w:t>Педагог-психолог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 часы  и вечера встречи  с  представителями  правоохр. органов </w:t>
            </w: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«Дисциплинированность и бдительность – в чем выражается их взаимосвязь?»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Вечер встречи родителей  с  представителями  правоохранительных  органов </w:t>
            </w: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на тему «Молодежные экстремистские организации и их опасность для общества»;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Классные часы посвященные Дню Матери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1– 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.11.2020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 руководители 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Проведение экскурсий по маршрутам </w:t>
            </w:r>
            <w:r w:rsidRPr="000E53E1">
              <w:rPr>
                <w:rFonts w:ascii="Times New Roman" w:hAnsi="Times New Roman" w:cs="Times New Roman"/>
                <w:sz w:val="24"/>
                <w:szCs w:val="24"/>
              </w:rPr>
              <w:t>«Экотропа - 1» и «Экотропа-2»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 рамках р</w:t>
            </w:r>
            <w:r w:rsidRPr="00C47514">
              <w:rPr>
                <w:rFonts w:ascii="Times New Roman" w:eastAsia="Times New Roman" w:hAnsi="Times New Roman" w:cs="Times New Roman"/>
                <w:sz w:val="24"/>
                <w:szCs w:val="24"/>
              </w:rPr>
              <w:t>еализаци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C475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инновационного проекта «Экотропа»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475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53E1">
              <w:rPr>
                <w:rFonts w:ascii="Times New Roman" w:hAnsi="Times New Roman" w:cs="Times New Roman"/>
                <w:sz w:val="24"/>
                <w:szCs w:val="24"/>
              </w:rPr>
              <w:t>Проведение вебинаров для детей школьного возраста, педагогов, родителей,  а так 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для гостей из других регионов, в рамках р</w:t>
            </w:r>
            <w:r w:rsidRPr="00C47514">
              <w:rPr>
                <w:rFonts w:ascii="Times New Roman" w:eastAsia="Times New Roman" w:hAnsi="Times New Roman" w:cs="Times New Roman"/>
                <w:sz w:val="24"/>
                <w:szCs w:val="24"/>
              </w:rPr>
              <w:t>еализаци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C475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инновационного проекта «Экотропа»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475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научно-практической конференции, в рамках р</w:t>
            </w:r>
            <w:r w:rsidRPr="00C47514">
              <w:rPr>
                <w:rFonts w:ascii="Times New Roman" w:eastAsia="Times New Roman" w:hAnsi="Times New Roman" w:cs="Times New Roman"/>
                <w:sz w:val="24"/>
                <w:szCs w:val="24"/>
              </w:rPr>
              <w:t>еализаци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C475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инновационного проекта «Экотропа»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475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КВН «Твое свободное время и твое здоровье»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7Б, Фахрутдинова Г.Ш.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6В, Сафиуллина И.И.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10Б, Сафиуллина Э.Д.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 «Дружба народов», посвящённый  Дню народного единства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12-13.11.2020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Мингалиева К.З.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 Р.Х.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Мухаметшина Г.М., учителя начальных классов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предметных  олимпиадах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4-11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предметники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день толерантности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матери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.11.2020</w:t>
            </w:r>
          </w:p>
          <w:p w:rsidR="008F3F6E" w:rsidRPr="00761A7F" w:rsidRDefault="008F3F6E" w:rsidP="000D6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1А, Нургалеева Р.Ф.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3А, Насрутдинова Г.К.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мероприятия по акции «Спорт- как альтернатива пагубным привычкам» по графику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физической культуры, классные руководители.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заболеваний передающихся половым путём.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Мед.сестра Фасхутдинова Г.Р., врач дерматолог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Писарева Г.П.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молодёжи.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10.11. 2020г. 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отказа от курения.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19.11.2020 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Мед.сестра Фасхутдинова Г.Р., врач ЦРБ Амануллина Р.М., классные руководители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Профориентационная работа.</w:t>
            </w:r>
          </w:p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 открытых дверей (выездной) ВУЗов и СУЗов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сотрудниками МЧС, в рамках месячника безопасности на водных объектах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и видеороликов «Буду бдительным на льду»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16.11.2020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профилактических наркологических осмотров учащейся молодежи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2020г. ;</w:t>
            </w:r>
          </w:p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Мед.сестра ФасхутдиноваГ.Р., Амануллина Р.М.- врач нарколог</w:t>
            </w:r>
          </w:p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Хикматова Э.Х.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медицинских осмотров обучающихся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вакцино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–ноябрь, 2020г.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Медицинская сестра Фасхутдинова Г.Р., Зиатдинова Н.Ф. - педиатр 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КЭС-баскет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 отдела образования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8F3F6E" w:rsidRPr="00761A7F" w:rsidTr="00E51FF4">
        <w:trPr>
          <w:trHeight w:val="838"/>
        </w:trPr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3F6E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25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 за жизнью природы (календарь природы, народные приметы).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3F6E" w:rsidRPr="005C04AF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3F6E" w:rsidRPr="005C04AF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3F6E" w:rsidRPr="005C04AF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Мониторинг социальных сетей учащихся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До 17.11.2020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детьми «Группы риска»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«Дети группы риска»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проблемными классами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Проблемные классы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0D63BF" w:rsidRPr="00761A7F" w:rsidTr="000D63BF">
        <w:trPr>
          <w:cantSplit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3BF" w:rsidRPr="00761A7F" w:rsidRDefault="000D63BF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Декабрь – месячник знаний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рамках Всемирного дня борьбы со СПИДом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классные руководители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«Здравствуй, Новый  год» 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2А, Набиуллина Г.З.</w:t>
            </w:r>
          </w:p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4А,  Хисамова А.Ф.</w:t>
            </w:r>
          </w:p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5В, Насрутдинова Ф.Ф.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8Б, Гумеров Р.Ф.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10В, Гумеров М.А.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предметных  олимпиадах.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4-11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предметники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исполнителей Гимна РФ и РТ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F924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Л.Э.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мужества, посвященные празднованию Дня героев Отечества, приглашение на классные часы ветеранов войны и тыла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7-11.12.2020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9.12.2020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9А Гумерова Р.А., движение «Юнармия», Хикматов М.К.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день инвалидов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часы, посвящённые Дню Неизвестного Солдата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1-12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истории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информатики в России. Всероссийская акция «Час кода». Тематический урок информатики 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3-9.12.2020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информатики Шайхиев М.Р.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Мероприятия, посвящённые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Дню Конституции Российской Федерации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руководители, учитель истории Фахрутдинова Г.Ш.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травматизма.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врач ЦРБ 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Беседа на темы: «Сущность патриотизма и его проявление в наше время»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Мониторинг социальных сетей учащихся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До 17.12.2020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детьми «Группы риска»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«Дети группы риска»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8F3F6E" w:rsidRPr="00761A7F" w:rsidTr="00E51FF4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проблемными классами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Проблемные классы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0D63BF" w:rsidRPr="00761A7F" w:rsidTr="000D63BF">
        <w:trPr>
          <w:cantSplit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3BF" w:rsidRPr="00761A7F" w:rsidRDefault="000D63BF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 – месячник здоровья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– 6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– 8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– 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 М.И.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тур фестиваля эстрадного искусства «Созвездие-Йолдызлык»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Л.Э.,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русского и татарского языков, ЗДВР, педагог-организатор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лыжам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мужества, посвящённый Дню полного освобождения Ленинграда от фашистской блокады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учитель истории Хабибуллин А.Х.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Классный час, посвящённый Международному дню памяти жертв Холокоста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истории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«Мы за здоровый образ жизни»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SMS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– дети”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Бикчентаева Л.Ф., Гумеров М.А.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Конференция Совета отцов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5</w:t>
            </w: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.01.202</w:t>
            </w: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tabs>
                <w:tab w:val="left" w:pos="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классные руководители, председатель Совета отцов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Совместные мероприятия отцови детей  в рамках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проведения конференции отцов (по отдельному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16.01.2020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tabs>
                <w:tab w:val="left" w:pos="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школы, классные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руководители, председатели Совета отцов класса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 встречи с выпускниками-студентами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5</w:t>
            </w: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.01.</w:t>
            </w: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2021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tabs>
                <w:tab w:val="left" w:pos="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педагог-организатор,</w:t>
            </w:r>
          </w:p>
          <w:p w:rsidR="008F3F6E" w:rsidRPr="00761A7F" w:rsidRDefault="008F3F6E" w:rsidP="000D63BF">
            <w:pPr>
              <w:tabs>
                <w:tab w:val="left" w:pos="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11 классов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 программе «Забота»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5 - 10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  <w:lang w:val="tt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на ёлке Главы района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  <w:lang w:val="tt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tabs>
                <w:tab w:val="left" w:pos="180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  <w:t>1-я декада меся</w:t>
            </w: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tabs>
                <w:tab w:val="left" w:pos="180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Администрация,</w:t>
            </w:r>
          </w:p>
          <w:p w:rsidR="008F3F6E" w:rsidRPr="00761A7F" w:rsidRDefault="008F3F6E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sz w:val="24"/>
                <w:lang w:val="tt-RU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рук.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Районные соревнования в рамках Спартакиады учащихся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  <w:lang w:val="tt-RU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  <w:lang w:val="tt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tabs>
                <w:tab w:val="left" w:pos="180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2-9.01.2021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sz w:val="24"/>
                <w:lang w:val="tt-RU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  <w:lang w:val="tt-RU"/>
              </w:rPr>
              <w:t>Учителя физической культуры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Мониторинг социальных сетей учащихся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До 17.01.2021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Классные часы по теме «Культура безопасной эксплуатации устройств мобильной связи»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2-я неделя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Классные руководители 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Классные часы по теме «Жизнь прекрасна»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3-я неделя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Классные руководители 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детьми «Группы риска»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«Дети группы риска»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проблемными классами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Проблемные классы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0D63BF" w:rsidRPr="00761A7F" w:rsidTr="000D63BF">
        <w:trPr>
          <w:cantSplit/>
          <w:trHeight w:val="362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3BF" w:rsidRPr="00761A7F" w:rsidRDefault="000D63BF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Февраль  месячник  защитников  Отечества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  соревнования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– 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защитников Отечества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19-22.02.2021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2Б, Хайруллина З.З.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4В, Галяветдинова А.Ш.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7В, Хабибуллина Л.Э.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5Б, Зиннатуллина Л.В.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9Б, Галлямова Г.Н.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рисунков, посвященных Дню защитников  Отечества.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1-7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19-22.02.2021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изобразительного искусства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tabs>
                <w:tab w:val="left" w:pos="127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Акции, посвящённые Дню защитников Отечества «Армейский чемодан», «Дети </w:t>
            </w:r>
            <w:r w:rsidRPr="00761A7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Герои Великой  Отечественной войны»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До 25.02.2021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российской науки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8.02.2021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Классный час, посвящённый Дню памяти о россиянах, исполнявших служебный долг за пределами Отечества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Мероприятия, посвящённые Международному дню родного языка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родного языка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муниципальном этапе республиканского фестиваля «Созвездие-Йолдызлык»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педагог-организатор, классные руководители,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Л.Э.,</w:t>
            </w:r>
          </w:p>
          <w:p w:rsidR="008F3F6E" w:rsidRPr="00761A7F" w:rsidRDefault="008F3F6E" w:rsidP="000D63BF">
            <w:pPr>
              <w:tabs>
                <w:tab w:val="left" w:pos="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русского и татарского языков.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 районном конкурсе «Классный руководитель года»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по отдельному графику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tabs>
                <w:tab w:val="left" w:pos="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 районном конкурсе «Замечательный вожатый»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по отдельному графику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tabs>
                <w:tab w:val="left" w:pos="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 Р.Х.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 программе «Забота»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5 - 10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  <w:lang w:val="tt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Мониторинг социальных сетей учащихся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До 17.02.2021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tabs>
                <w:tab w:val="left" w:pos="127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этап фестиваля «Дулкыннар»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До 20.02.2021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музыки, учителя тат.яз. и лит-ры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tabs>
                <w:tab w:val="left" w:pos="127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bCs/>
                <w:sz w:val="24"/>
                <w:szCs w:val="24"/>
              </w:rPr>
              <w:t>Школьный этап Всероссийских спортивных соревнований (игр) школьников «Президентские состязания»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Многоборье</w:t>
            </w:r>
          </w:p>
          <w:p w:rsidR="008F3F6E" w:rsidRPr="00761A7F" w:rsidRDefault="008F3F6E" w:rsidP="000D63BF">
            <w:pPr>
              <w:pStyle w:val="a6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Творческий конкурс</w:t>
            </w:r>
          </w:p>
          <w:p w:rsidR="008F3F6E" w:rsidRPr="00761A7F" w:rsidRDefault="008F3F6E" w:rsidP="000D63BF">
            <w:pPr>
              <w:pStyle w:val="a6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Теоретический конкурс</w:t>
            </w:r>
          </w:p>
          <w:p w:rsidR="008F3F6E" w:rsidRPr="00761A7F" w:rsidRDefault="008F3F6E" w:rsidP="000D63BF">
            <w:pPr>
              <w:pStyle w:val="a6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Эстафетный бег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tabs>
                <w:tab w:val="left" w:pos="127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День здоровья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6.02.2021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Администрация школы, учителя физической культуры, классные руководители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tabs>
                <w:tab w:val="left" w:pos="127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«Лыжня Татарстана-2021»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7.02.2021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физической культуры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«Открытка для ветерана»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До 23.02.2021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left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Учителя технологии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tabs>
                <w:tab w:val="left" w:pos="127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bCs/>
                <w:sz w:val="24"/>
                <w:szCs w:val="24"/>
              </w:rPr>
              <w:t>Акция «Письмо солдату»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До 23.02.2021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left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Учителя русского и татарского языков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tabs>
                <w:tab w:val="left" w:pos="127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Мероприятия ко дню рождения  великого </w:t>
            </w:r>
            <w:r w:rsidRPr="00761A7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татарского поэта «Муса Джалиль – герой –поэт»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4-10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15.02.2021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Учителя татарского языка и </w:t>
            </w: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литературы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tabs>
                <w:tab w:val="left" w:pos="127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bCs/>
                <w:sz w:val="24"/>
                <w:szCs w:val="24"/>
              </w:rPr>
              <w:t>Внеклассное мероприятие, приуроченное ко дню вывода советских войск из Афганистана «Дорогами афганской войны…»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1A7F">
              <w:rPr>
                <w:rFonts w:ascii="Times New Roman" w:hAnsi="Times New Roman" w:cs="Times New Roman"/>
                <w:sz w:val="24"/>
                <w:szCs w:val="24"/>
              </w:rPr>
              <w:t>15.02.2021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истории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детьми «Группы риска»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«Дети группы риска»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проблемными классами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Проблемные классы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0D63BF" w:rsidRPr="00761A7F" w:rsidTr="000D63BF">
        <w:trPr>
          <w:cantSplit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3BF" w:rsidRPr="00761A7F" w:rsidRDefault="000D63BF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Март – месячник  семьи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гражданской обороны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1.03.2021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Преподаватель-организатор ОБЖ –Хикматов М.К., классные руководители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борьбы с наркобизнесом и наркоманией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марта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1.03.2021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профилактики правонарушений, Сафиуллина Э.Д.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 женский  день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5-7.03.2020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1Б, Гатина Г.Г.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4Б, Калимуллина З.М.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5А, Давлетшина Г.Г.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8А, Хайрутдинова Р.Ш.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10А, Бикчентаева Л.Ф.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«Вода – удивительное вещество!»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посв. 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ому 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ню 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5C04A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 «Лучший скворечник»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15.03.2021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Латыпов М.Г.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Концерты, праздники  для  родителей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Зональный  и республиканский этапы «Созвездие – 2021»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Л.Э.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учителя русского и татарского языков.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воссоединения Крыма и России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истории 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Всероссийская неделя детской и юношеской книги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25-30.03.2020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Всероссийская неделя музыки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для детей и юношества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22-27.03.2021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музыки –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Хабибуллина Л.Э.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 встречи  птиц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15-18.03.2021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биологии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 районном этапе республиканского детского художественного фестиваля народного творчества «Без бергэ»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педагоги доп. образования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республиканском конкурсе «Дулкыннар – 2021»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педагоги доп. образования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Школьные и муниципальные этапы военно-спортивной игры «Зарница Поволжья-2021»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Преподаватель – организатор ОБЖ Хикматов М.К.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 программе «Забота»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5 - 10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  <w:lang w:val="tt-RU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Мониторинг социальных сетей учащихся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До 17.03.2021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детьми «Группы риска»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«Дети группы риска»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8F3F6E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проблемными классами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Проблемные классы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0D63BF" w:rsidRPr="00761A7F" w:rsidTr="000D63BF">
        <w:trPr>
          <w:cantSplit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3BF" w:rsidRPr="00761A7F" w:rsidRDefault="000D63BF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Апрель – месячник Экологии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1Г, Гатауллина З.И.</w:t>
            </w:r>
          </w:p>
          <w:p w:rsidR="008F3F6E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1В, Сафина Г.К.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3В, Гумерова Р.Г.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космонавтики. Гагаринский урок «Космос – это мы»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часы, посвященные Дню Земли 22-апреля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11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6А, Валиева Л.М.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Субботники  по  очистке  территории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11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экологических стенгазет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4-7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5C04AF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фотовыставки «Природа Родины моей»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5C04AF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5C04AF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эко- отряда «Стрела»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5C04AF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Квест-игра «Экологическое ориентирование»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5C04AF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эко- отряда «Стрела»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5C04AF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часы, посвященные экологическому   воспитанию учащихся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11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урок «День пожарной охраны»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Преподаватель-организатор  ОБЖ -  Хикматов М.К.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 в  районном  празднике поэзии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– 11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 татарского языка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 зональном этапе республиканского детского художественного фестиваля народного творчества «Без бергэ»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педагоги доп. образования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 программе «Забота», посещение подшефных ветеранов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Участие в зональном этапе республиканского конкурса “Зарница”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Хикматов М.К.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Участие в районном конкурсе отрядов профилактики правонарушений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11А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Давлетшина Г.Г.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Выращивание рассады цветов для школьных клумб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1-11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классные руководители, педагог-организатор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Оформление фотовыставки, посв. 75-летию Победы в ВОВ: “Мой прадедушка-ветеран ”, “Моя прабабушка- ветеран”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1-4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19апреля -15 мая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классные руководители, педагог-организатор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Акція “Георгиевская лента”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8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23-27.04.2020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педагог-организатор, движение “Юнармия”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«Иди по солнечной стороне жизни», «Как прекрасна наша жизнь», «Ценности жизни» в 1-11 классах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4.04 – 10.04.2020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в рамках проведения экологического двухмесячника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отдельному плану»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1.04 по 30.05.2020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ЗДВР, классные руководители, педагог-организатор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республиканской акции #ЭКОВЕСНА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16 мая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кл.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педагог-организатор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детьми «Группы риска» (по отдельному координационному плану)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«Дети группы риска»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Default="008F3F6E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проблемными классами (по отдельному координационному плану)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Проблемные классы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761A7F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Default="00AE69D8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Экологические уроки: 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знаю родной край» (урок – игра 1-5 кл.)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«Красная книга» - 6 кл.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«Охрана животных» - 7 кл. 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«Человек и окружающая среда»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кл.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«Экология жилища» (урок-исследование 9 кл.)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«Антропогенное воздействие на биосферу»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5C04AF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color w:val="00009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1-10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7766C5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6C5">
              <w:rPr>
                <w:rFonts w:ascii="Times New Roman" w:hAnsi="Times New Roman" w:cs="Times New Roman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E51FF4" w:rsidRDefault="008F3F6E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4"/>
              </w:rPr>
              <w:t>У</w:t>
            </w:r>
            <w:r w:rsidRPr="00E51FF4">
              <w:rPr>
                <w:rFonts w:ascii="Times New Roman" w:eastAsia="Times New Roman" w:hAnsi="Times New Roman" w:cs="Times New Roman"/>
                <w:b w:val="0"/>
                <w:sz w:val="24"/>
              </w:rPr>
              <w:t>чителя биологии, географии,  уч. начальных классов</w:t>
            </w:r>
          </w:p>
        </w:tc>
      </w:tr>
      <w:tr w:rsidR="008F3F6E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Default="00AE69D8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акции: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«Зелёная Россия»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 кл.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«Сдай батарейку – спаси ёжика»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1-11 кл.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«Сдай макулатуру – спаси дерево»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1-11 кл.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«Экосумка»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 кл.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«Семена»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 кл.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«Зелёная весна»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 кл.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«Живи, родник»</w:t>
            </w:r>
            <w:r w:rsidR="00AE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9 кл.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«Эко- рассада»</w:t>
            </w:r>
            <w:r w:rsidR="00AE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1-11 кл.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«Чистый мир»</w:t>
            </w:r>
            <w:r w:rsidR="00AE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 кл.</w:t>
            </w: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C04AF">
              <w:rPr>
                <w:rFonts w:ascii="Times New Roman" w:eastAsia="+mj-ea" w:hAnsi="Times New Roman" w:cs="Times New Roman"/>
                <w:bCs/>
                <w:color w:val="006600"/>
                <w:kern w:val="24"/>
                <w:sz w:val="24"/>
                <w:szCs w:val="24"/>
              </w:rPr>
              <w:t xml:space="preserve"> </w:t>
            </w:r>
            <w:r w:rsidRPr="005C04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«Бегай и делай мир чище!»</w:t>
            </w:r>
            <w:r w:rsidR="00AE69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10 кл.</w:t>
            </w:r>
          </w:p>
          <w:p w:rsidR="008F3F6E" w:rsidRPr="005C04AF" w:rsidRDefault="008F3F6E" w:rsidP="000D63BF">
            <w:pPr>
              <w:spacing w:after="0" w:line="240" w:lineRule="auto"/>
              <w:ind w:left="142"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5C04AF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6E" w:rsidRPr="005C04AF" w:rsidRDefault="008F3F6E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6C5">
              <w:rPr>
                <w:rFonts w:ascii="Times New Roman" w:hAnsi="Times New Roman" w:cs="Times New Roman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F6E" w:rsidRPr="00AE69D8" w:rsidRDefault="008F3F6E" w:rsidP="000D63BF">
            <w:pPr>
              <w:pStyle w:val="a6"/>
              <w:jc w:val="both"/>
              <w:rPr>
                <w:rFonts w:ascii="Times New Roman" w:eastAsia="Times New Roman" w:hAnsi="Times New Roman" w:cs="Times New Roman"/>
                <w:b w:val="0"/>
                <w:sz w:val="24"/>
              </w:rPr>
            </w:pPr>
            <w:r w:rsidRPr="00AE69D8">
              <w:rPr>
                <w:rFonts w:ascii="Times New Roman" w:eastAsia="Times New Roman" w:hAnsi="Times New Roman" w:cs="Times New Roman"/>
                <w:b w:val="0"/>
                <w:sz w:val="24"/>
              </w:rPr>
              <w:t>Администрация школы, педагоги- организаторы, учителя, руководитель экологического отряда «Стрела», классные руководители</w:t>
            </w:r>
          </w:p>
        </w:tc>
      </w:tr>
      <w:tr w:rsidR="007B2976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5C04AF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Встреча со специалистами инспекции аналитического контроля Заволжского территориального управления Министерства экологии природных ресурсов РТ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5C04AF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766C5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6C5">
              <w:rPr>
                <w:rFonts w:ascii="Times New Roman" w:hAnsi="Times New Roman" w:cs="Times New Roman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5C04AF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руководители, учителя предметники</w:t>
            </w:r>
          </w:p>
        </w:tc>
      </w:tr>
      <w:tr w:rsidR="007B2976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5C04AF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Эко-урок с представителями </w:t>
            </w:r>
            <w:r w:rsidRPr="005C04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 экологической службы г. Буинск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5C04AF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5C04AF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6C5">
              <w:rPr>
                <w:rFonts w:ascii="Times New Roman" w:hAnsi="Times New Roman" w:cs="Times New Roman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5C04AF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руководители, учителя предметники</w:t>
            </w:r>
          </w:p>
        </w:tc>
      </w:tr>
      <w:tr w:rsidR="007B2976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5C04AF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активистов отряда «Стрела» в Республиканской Школе Актива  экологического движения «Будет Чисто».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5C04AF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766C5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6C5">
              <w:rPr>
                <w:rFonts w:ascii="Times New Roman" w:hAnsi="Times New Roman" w:cs="Times New Roman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5C04AF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экологического отряда «Стрела»</w:t>
            </w:r>
          </w:p>
        </w:tc>
      </w:tr>
      <w:tr w:rsidR="007B2976" w:rsidRPr="00761A7F" w:rsidTr="008F3F6E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5C04AF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фестивале экологического молодежного движения «Будет Чисто».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5C04AF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5C04AF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6C5">
              <w:rPr>
                <w:rFonts w:ascii="Times New Roman" w:hAnsi="Times New Roman" w:cs="Times New Roman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5C04AF" w:rsidRDefault="007B2976" w:rsidP="000D63BF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экологического отряда «Стрела»</w:t>
            </w:r>
          </w:p>
        </w:tc>
      </w:tr>
      <w:tr w:rsidR="000D63BF" w:rsidRPr="00761A7F" w:rsidTr="000D63BF">
        <w:trPr>
          <w:cantSplit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3BF" w:rsidRPr="00761A7F" w:rsidRDefault="000D63BF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Май – месячник защиты  детей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ветеранами ВОВ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1-9.05.2021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Классные руководители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митинге 9 мая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9.05.2021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Классные руководители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часы, посвященные Победе в ВОв «Никто  не  забыт, ничто  не  забыто»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1-9.05.2021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Классные руководители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Последний звонок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педагог-организатор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tabs>
                <w:tab w:val="left" w:pos="50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 защиты детей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1.07.2021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«Сабантуй» 19 мая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«Поклонимся великим тем годам», мероприятие, посвященное 76-летию Победы над немецко-фашистскими захватчиками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08.05.2021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совет старшеклассников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 «Забота»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Хикматова Э.Х..</w:t>
            </w:r>
          </w:p>
          <w:p w:rsidR="007B2976" w:rsidRPr="00761A7F" w:rsidRDefault="007B2976" w:rsidP="000D6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«Поздравь ветерана»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апреля - 9 мая 2021 года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«Перерыв на кино»</w:t>
            </w:r>
          </w:p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1-7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 апреля - 9 мая 2021 года</w:t>
            </w:r>
          </w:p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во всероссийском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флешмобе «День Победы» и в республиканской акции «Вальс Победы»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– 9 мая 2021 года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Кл.руководители, педагог-организатор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шествии «Бесмертный полк»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9.05.2021</w:t>
            </w:r>
          </w:p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Кл.рук.</w:t>
            </w:r>
          </w:p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республиканском конкурсе «Сохраним природу Татарстана» в рамках международной акции «Марш парков»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10 мая 2021 года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кл.руководители, педагог-организатор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Военно-полевые сборы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После 23.05.2021</w:t>
            </w:r>
          </w:p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 М.К.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детьми «Группы риска»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«Дети группы риска»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  <w:tr w:rsidR="007B2976" w:rsidRPr="00761A7F" w:rsidTr="00E51FF4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17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>Работа педагога-психолога с проблемными классами (по отдельному координационному плану)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Проблемные классы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sz w:val="24"/>
              </w:rPr>
              <w:t>В течение месяца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976" w:rsidRPr="00761A7F" w:rsidRDefault="007B2976" w:rsidP="000D63BF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761A7F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Педагог-психолог, классные руководители </w:t>
            </w:r>
          </w:p>
        </w:tc>
      </w:tr>
    </w:tbl>
    <w:p w:rsidR="00587C02" w:rsidRPr="00761A7F" w:rsidRDefault="00587C02" w:rsidP="000D63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87C02" w:rsidRPr="00761A7F" w:rsidSect="001646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+mj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17D51"/>
    <w:rsid w:val="000441E5"/>
    <w:rsid w:val="00044F19"/>
    <w:rsid w:val="00046F7C"/>
    <w:rsid w:val="00064733"/>
    <w:rsid w:val="000D63BF"/>
    <w:rsid w:val="000D7A12"/>
    <w:rsid w:val="001334CC"/>
    <w:rsid w:val="00164617"/>
    <w:rsid w:val="001D2DBC"/>
    <w:rsid w:val="00236392"/>
    <w:rsid w:val="00317D51"/>
    <w:rsid w:val="003321BF"/>
    <w:rsid w:val="003D27EC"/>
    <w:rsid w:val="004309CC"/>
    <w:rsid w:val="00564C3C"/>
    <w:rsid w:val="00587C02"/>
    <w:rsid w:val="005905A8"/>
    <w:rsid w:val="00591AAD"/>
    <w:rsid w:val="005A613E"/>
    <w:rsid w:val="005D366A"/>
    <w:rsid w:val="00634D8E"/>
    <w:rsid w:val="00651DC7"/>
    <w:rsid w:val="006B3EF1"/>
    <w:rsid w:val="00721362"/>
    <w:rsid w:val="00761A7F"/>
    <w:rsid w:val="007766C5"/>
    <w:rsid w:val="00780C61"/>
    <w:rsid w:val="0079222E"/>
    <w:rsid w:val="007B2976"/>
    <w:rsid w:val="00822685"/>
    <w:rsid w:val="00852204"/>
    <w:rsid w:val="008753FC"/>
    <w:rsid w:val="00890F8C"/>
    <w:rsid w:val="008C5D66"/>
    <w:rsid w:val="008F3F6E"/>
    <w:rsid w:val="00954134"/>
    <w:rsid w:val="00975FC4"/>
    <w:rsid w:val="00A07E1B"/>
    <w:rsid w:val="00AA7DCC"/>
    <w:rsid w:val="00AE69D8"/>
    <w:rsid w:val="00B25D74"/>
    <w:rsid w:val="00B355C5"/>
    <w:rsid w:val="00B46E15"/>
    <w:rsid w:val="00B80875"/>
    <w:rsid w:val="00C62CC8"/>
    <w:rsid w:val="00D748FF"/>
    <w:rsid w:val="00D7503F"/>
    <w:rsid w:val="00DC5848"/>
    <w:rsid w:val="00DE2526"/>
    <w:rsid w:val="00E05FFC"/>
    <w:rsid w:val="00E51FF4"/>
    <w:rsid w:val="00E71B52"/>
    <w:rsid w:val="00EA4706"/>
    <w:rsid w:val="00ED309D"/>
    <w:rsid w:val="00EE649D"/>
    <w:rsid w:val="00F84C78"/>
    <w:rsid w:val="00F92446"/>
    <w:rsid w:val="00FB58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617"/>
  </w:style>
  <w:style w:type="paragraph" w:styleId="1">
    <w:name w:val="heading 1"/>
    <w:basedOn w:val="a"/>
    <w:next w:val="a"/>
    <w:link w:val="10"/>
    <w:qFormat/>
    <w:rsid w:val="00317D5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317D51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4"/>
      <w:lang w:val="tt-RU"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317D51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317D51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7D51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17D51"/>
    <w:rPr>
      <w:rFonts w:ascii="Times New Roman" w:eastAsia="Times New Roman" w:hAnsi="Times New Roman" w:cs="Times New Roman"/>
      <w:sz w:val="28"/>
      <w:szCs w:val="24"/>
      <w:lang w:val="tt-RU" w:eastAsia="ru-RU"/>
    </w:rPr>
  </w:style>
  <w:style w:type="character" w:customStyle="1" w:styleId="30">
    <w:name w:val="Заголовок 3 Знак"/>
    <w:basedOn w:val="a0"/>
    <w:link w:val="3"/>
    <w:uiPriority w:val="9"/>
    <w:rsid w:val="00317D5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317D5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17D51"/>
  </w:style>
  <w:style w:type="paragraph" w:styleId="a3">
    <w:name w:val="Normal (Web)"/>
    <w:basedOn w:val="a"/>
    <w:link w:val="a4"/>
    <w:uiPriority w:val="99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6"/>
    <w:locked/>
    <w:rsid w:val="00317D51"/>
    <w:rPr>
      <w:b/>
      <w:bCs/>
      <w:sz w:val="72"/>
      <w:szCs w:val="24"/>
      <w:lang w:eastAsia="ru-RU"/>
    </w:rPr>
  </w:style>
  <w:style w:type="paragraph" w:styleId="a6">
    <w:name w:val="Body Text"/>
    <w:basedOn w:val="a"/>
    <w:link w:val="a5"/>
    <w:rsid w:val="00317D51"/>
    <w:pPr>
      <w:spacing w:after="0" w:line="240" w:lineRule="auto"/>
      <w:jc w:val="center"/>
    </w:pPr>
    <w:rPr>
      <w:b/>
      <w:bCs/>
      <w:sz w:val="72"/>
      <w:szCs w:val="24"/>
      <w:lang w:eastAsia="ru-RU"/>
    </w:rPr>
  </w:style>
  <w:style w:type="character" w:customStyle="1" w:styleId="12">
    <w:name w:val="Основной текст Знак1"/>
    <w:basedOn w:val="a0"/>
    <w:rsid w:val="00317D51"/>
  </w:style>
  <w:style w:type="paragraph" w:styleId="21">
    <w:name w:val="Body Text Indent 2"/>
    <w:basedOn w:val="a"/>
    <w:link w:val="22"/>
    <w:rsid w:val="00317D5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317D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uiPriority w:val="1"/>
    <w:qFormat/>
    <w:rsid w:val="00317D5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List Paragraph"/>
    <w:basedOn w:val="a"/>
    <w:uiPriority w:val="34"/>
    <w:qFormat/>
    <w:rsid w:val="00317D5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317D51"/>
    <w:rPr>
      <w:b/>
      <w:bCs/>
    </w:rPr>
  </w:style>
  <w:style w:type="table" w:styleId="ab">
    <w:name w:val="Table Grid"/>
    <w:basedOn w:val="a1"/>
    <w:uiPriority w:val="59"/>
    <w:rsid w:val="00317D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1 Знак"/>
    <w:basedOn w:val="a"/>
    <w:rsid w:val="00317D51"/>
    <w:pPr>
      <w:widowControl w:val="0"/>
      <w:autoSpaceDE w:val="0"/>
      <w:autoSpaceDN w:val="0"/>
      <w:adjustRightInd w:val="0"/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4">
    <w:name w:val="Знак Знак Знак Знак Знак Знак Знак Знак Знак1 Знак Знак Знак Знак Знак Знак Знак Знак Знак Знак Знак Знак Знак Знак Знак Знак Знак Знак Знак Знак"/>
    <w:basedOn w:val="a"/>
    <w:rsid w:val="00317D51"/>
    <w:pPr>
      <w:spacing w:after="160" w:line="240" w:lineRule="exact"/>
    </w:pPr>
    <w:rPr>
      <w:rFonts w:ascii="Times New Roman" w:eastAsia="Times New Roman" w:hAnsi="Times New Roman" w:cs="Verdana"/>
      <w:sz w:val="28"/>
      <w:szCs w:val="28"/>
      <w:lang w:bidi="pa-IN"/>
    </w:rPr>
  </w:style>
  <w:style w:type="paragraph" w:customStyle="1" w:styleId="15">
    <w:name w:val="Абзац списка1"/>
    <w:basedOn w:val="a"/>
    <w:rsid w:val="00317D5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c">
    <w:name w:val="Hyperlink"/>
    <w:basedOn w:val="a0"/>
    <w:uiPriority w:val="99"/>
    <w:rsid w:val="00317D51"/>
    <w:rPr>
      <w:color w:val="0000FF"/>
      <w:u w:val="single"/>
    </w:rPr>
  </w:style>
  <w:style w:type="paragraph" w:customStyle="1" w:styleId="ConsPlusTitle">
    <w:name w:val="ConsPlusTitle"/>
    <w:rsid w:val="00317D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d">
    <w:name w:val="FollowedHyperlink"/>
    <w:basedOn w:val="a0"/>
    <w:uiPriority w:val="99"/>
    <w:rsid w:val="00317D51"/>
    <w:rPr>
      <w:color w:val="800080"/>
      <w:u w:val="single"/>
    </w:rPr>
  </w:style>
  <w:style w:type="paragraph" w:customStyle="1" w:styleId="ae">
    <w:name w:val="Знак"/>
    <w:basedOn w:val="a"/>
    <w:next w:val="a"/>
    <w:autoRedefine/>
    <w:rsid w:val="00317D51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6">
    <w:name w:val="c6"/>
    <w:basedOn w:val="a"/>
    <w:rsid w:val="00317D5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rsid w:val="00317D51"/>
  </w:style>
  <w:style w:type="paragraph" w:customStyle="1" w:styleId="c9">
    <w:name w:val="c9"/>
    <w:basedOn w:val="a"/>
    <w:rsid w:val="00317D5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17D51"/>
  </w:style>
  <w:style w:type="paragraph" w:customStyle="1" w:styleId="c2">
    <w:name w:val="c2"/>
    <w:basedOn w:val="a"/>
    <w:rsid w:val="00317D5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header"/>
    <w:basedOn w:val="a"/>
    <w:link w:val="af0"/>
    <w:uiPriority w:val="99"/>
    <w:unhideWhenUsed/>
    <w:rsid w:val="00317D5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rsid w:val="00317D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footer"/>
    <w:basedOn w:val="a"/>
    <w:link w:val="af2"/>
    <w:uiPriority w:val="99"/>
    <w:unhideWhenUsed/>
    <w:rsid w:val="00317D5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317D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ody Text Indent"/>
    <w:basedOn w:val="a"/>
    <w:link w:val="af4"/>
    <w:uiPriority w:val="99"/>
    <w:unhideWhenUsed/>
    <w:rsid w:val="00317D5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с отступом Знак"/>
    <w:basedOn w:val="a0"/>
    <w:link w:val="af3"/>
    <w:uiPriority w:val="99"/>
    <w:rsid w:val="00317D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nhideWhenUsed/>
    <w:rsid w:val="00317D5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317D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nhideWhenUsed/>
    <w:rsid w:val="00317D5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317D5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3">
    <w:name w:val="Body Text Indent 3"/>
    <w:basedOn w:val="a"/>
    <w:link w:val="34"/>
    <w:unhideWhenUsed/>
    <w:rsid w:val="00317D51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317D5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5">
    <w:name w:val="Balloon Text"/>
    <w:basedOn w:val="a"/>
    <w:link w:val="af6"/>
    <w:uiPriority w:val="99"/>
    <w:unhideWhenUsed/>
    <w:rsid w:val="00317D5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6">
    <w:name w:val="Текст выноски Знак"/>
    <w:basedOn w:val="a0"/>
    <w:link w:val="af5"/>
    <w:uiPriority w:val="99"/>
    <w:rsid w:val="00317D5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35">
    <w:name w:val="Знак3 Знак Знак Знак"/>
    <w:basedOn w:val="a"/>
    <w:next w:val="a"/>
    <w:autoRedefine/>
    <w:rsid w:val="00317D51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7">
    <w:name w:val="Знак Знак Знак"/>
    <w:basedOn w:val="a"/>
    <w:rsid w:val="00317D51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character" w:customStyle="1" w:styleId="titlemain2">
    <w:name w:val="titlemain2"/>
    <w:basedOn w:val="a0"/>
    <w:uiPriority w:val="99"/>
    <w:rsid w:val="00317D51"/>
    <w:rPr>
      <w:rFonts w:cs="Times New Roman"/>
    </w:rPr>
  </w:style>
  <w:style w:type="paragraph" w:customStyle="1" w:styleId="Default">
    <w:name w:val="Default"/>
    <w:rsid w:val="00317D5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6">
    <w:name w:val="1"/>
    <w:basedOn w:val="a"/>
    <w:rsid w:val="00317D51"/>
    <w:pPr>
      <w:widowControl w:val="0"/>
      <w:autoSpaceDE w:val="0"/>
      <w:autoSpaceDN w:val="0"/>
      <w:adjustRightInd w:val="0"/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FR2">
    <w:name w:val="FR2"/>
    <w:uiPriority w:val="99"/>
    <w:rsid w:val="00317D51"/>
    <w:pPr>
      <w:widowControl w:val="0"/>
      <w:autoSpaceDE w:val="0"/>
      <w:autoSpaceDN w:val="0"/>
      <w:adjustRightInd w:val="0"/>
      <w:spacing w:after="0" w:line="520" w:lineRule="auto"/>
      <w:ind w:left="2000" w:right="1800"/>
      <w:jc w:val="center"/>
    </w:pPr>
    <w:rPr>
      <w:rFonts w:ascii="Courier New" w:eastAsia="Times New Roman" w:hAnsi="Courier New" w:cs="Courier New"/>
      <w:lang w:eastAsia="ru-RU"/>
    </w:rPr>
  </w:style>
  <w:style w:type="character" w:customStyle="1" w:styleId="36">
    <w:name w:val="Заголовок №3_"/>
    <w:link w:val="310"/>
    <w:rsid w:val="00317D51"/>
    <w:rPr>
      <w:b/>
      <w:bCs/>
      <w:spacing w:val="10"/>
      <w:sz w:val="26"/>
      <w:szCs w:val="26"/>
      <w:shd w:val="clear" w:color="auto" w:fill="FFFFFF"/>
    </w:rPr>
  </w:style>
  <w:style w:type="paragraph" w:customStyle="1" w:styleId="310">
    <w:name w:val="Заголовок №31"/>
    <w:basedOn w:val="a"/>
    <w:link w:val="36"/>
    <w:rsid w:val="00317D51"/>
    <w:pPr>
      <w:shd w:val="clear" w:color="auto" w:fill="FFFFFF"/>
      <w:spacing w:before="600" w:after="0" w:line="322" w:lineRule="exact"/>
      <w:outlineLvl w:val="2"/>
    </w:pPr>
    <w:rPr>
      <w:b/>
      <w:bCs/>
      <w:spacing w:val="10"/>
      <w:sz w:val="26"/>
      <w:szCs w:val="26"/>
    </w:rPr>
  </w:style>
  <w:style w:type="character" w:customStyle="1" w:styleId="apple-converted-space">
    <w:name w:val="apple-converted-space"/>
    <w:basedOn w:val="a0"/>
    <w:rsid w:val="00317D51"/>
  </w:style>
  <w:style w:type="character" w:styleId="HTML">
    <w:name w:val="HTML Cite"/>
    <w:uiPriority w:val="99"/>
    <w:unhideWhenUsed/>
    <w:rsid w:val="00317D51"/>
    <w:rPr>
      <w:i/>
      <w:iCs/>
    </w:rPr>
  </w:style>
  <w:style w:type="paragraph" w:customStyle="1" w:styleId="110">
    <w:name w:val="Абзац списка11"/>
    <w:basedOn w:val="a"/>
    <w:rsid w:val="00317D5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317D51"/>
    <w:rPr>
      <w:rFonts w:ascii="Calibri" w:eastAsia="Times New Roman" w:hAnsi="Calibri" w:cs="Times New Roman"/>
      <w:lang w:eastAsia="ru-RU"/>
    </w:rPr>
  </w:style>
  <w:style w:type="paragraph" w:customStyle="1" w:styleId="c5">
    <w:name w:val="c5"/>
    <w:basedOn w:val="a"/>
    <w:rsid w:val="00317D5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rsid w:val="00317D51"/>
  </w:style>
  <w:style w:type="character" w:styleId="af8">
    <w:name w:val="Emphasis"/>
    <w:basedOn w:val="a0"/>
    <w:uiPriority w:val="20"/>
    <w:qFormat/>
    <w:rsid w:val="00317D51"/>
    <w:rPr>
      <w:i/>
      <w:iCs/>
    </w:rPr>
  </w:style>
  <w:style w:type="paragraph" w:customStyle="1" w:styleId="Style12">
    <w:name w:val="Style12"/>
    <w:basedOn w:val="a"/>
    <w:uiPriority w:val="99"/>
    <w:rsid w:val="00317D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Style5">
    <w:name w:val="CharStyle5"/>
    <w:basedOn w:val="a0"/>
    <w:uiPriority w:val="99"/>
    <w:rsid w:val="00317D51"/>
    <w:rPr>
      <w:rFonts w:ascii="Times New Roman" w:hAnsi="Times New Roman" w:cs="Times New Roman"/>
      <w:b/>
      <w:bCs/>
      <w:sz w:val="24"/>
      <w:szCs w:val="24"/>
    </w:rPr>
  </w:style>
  <w:style w:type="character" w:customStyle="1" w:styleId="CharStyle10">
    <w:name w:val="CharStyle10"/>
    <w:basedOn w:val="a0"/>
    <w:uiPriority w:val="99"/>
    <w:rsid w:val="00317D51"/>
    <w:rPr>
      <w:rFonts w:ascii="Times New Roman" w:hAnsi="Times New Roman" w:cs="Times New Roman"/>
      <w:sz w:val="24"/>
      <w:szCs w:val="24"/>
    </w:rPr>
  </w:style>
  <w:style w:type="paragraph" w:styleId="af9">
    <w:name w:val="Title"/>
    <w:basedOn w:val="a"/>
    <w:link w:val="afa"/>
    <w:qFormat/>
    <w:rsid w:val="00317D51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2"/>
      <w:szCs w:val="32"/>
      <w:lang w:eastAsia="ru-RU"/>
    </w:rPr>
  </w:style>
  <w:style w:type="character" w:customStyle="1" w:styleId="afa">
    <w:name w:val="Название Знак"/>
    <w:basedOn w:val="a0"/>
    <w:link w:val="af9"/>
    <w:rsid w:val="00317D51"/>
    <w:rPr>
      <w:rFonts w:ascii="Times New Roman" w:eastAsia="Times New Roman" w:hAnsi="Times New Roman" w:cs="Times New Roman"/>
      <w:b/>
      <w:i/>
      <w:sz w:val="32"/>
      <w:szCs w:val="32"/>
      <w:lang w:eastAsia="ru-RU"/>
    </w:rPr>
  </w:style>
  <w:style w:type="character" w:customStyle="1" w:styleId="c8c5">
    <w:name w:val="c8 c5"/>
    <w:basedOn w:val="a0"/>
    <w:rsid w:val="00317D51"/>
  </w:style>
  <w:style w:type="character" w:customStyle="1" w:styleId="c4">
    <w:name w:val="c4"/>
    <w:basedOn w:val="a0"/>
    <w:rsid w:val="00317D51"/>
  </w:style>
  <w:style w:type="character" w:customStyle="1" w:styleId="c1">
    <w:name w:val="c1"/>
    <w:basedOn w:val="a0"/>
    <w:rsid w:val="00317D51"/>
  </w:style>
  <w:style w:type="paragraph" w:customStyle="1" w:styleId="c20">
    <w:name w:val="c20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0">
    <w:name w:val="Style0"/>
    <w:basedOn w:val="a"/>
    <w:uiPriority w:val="99"/>
    <w:rsid w:val="00317D51"/>
    <w:pPr>
      <w:spacing w:after="0" w:line="552" w:lineRule="exact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t">
    <w:name w:val="st"/>
    <w:basedOn w:val="a0"/>
    <w:rsid w:val="00317D51"/>
  </w:style>
  <w:style w:type="paragraph" w:customStyle="1" w:styleId="c7">
    <w:name w:val="c7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mailrucssattributepostfix">
    <w:name w:val="c2_mailru_css_attribute_postfix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mailrucssattributepostfix">
    <w:name w:val="c0_mailru_css_attribute_postfix"/>
    <w:basedOn w:val="a0"/>
    <w:rsid w:val="00317D51"/>
  </w:style>
  <w:style w:type="paragraph" w:customStyle="1" w:styleId="msonormalmailrucssattributepostfix">
    <w:name w:val="msonormal_mailru_css_attribute_postfix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1">
    <w:name w:val="Нет списка11"/>
    <w:next w:val="a2"/>
    <w:uiPriority w:val="99"/>
    <w:semiHidden/>
    <w:unhideWhenUsed/>
    <w:rsid w:val="00317D51"/>
  </w:style>
  <w:style w:type="paragraph" w:customStyle="1" w:styleId="c12">
    <w:name w:val="c12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317D51"/>
  </w:style>
  <w:style w:type="character" w:customStyle="1" w:styleId="17">
    <w:name w:val="Название1"/>
    <w:basedOn w:val="a0"/>
    <w:rsid w:val="00317D51"/>
  </w:style>
  <w:style w:type="character" w:customStyle="1" w:styleId="18">
    <w:name w:val="Дата1"/>
    <w:basedOn w:val="a0"/>
    <w:rsid w:val="00317D51"/>
  </w:style>
  <w:style w:type="character" w:customStyle="1" w:styleId="extended-textshort">
    <w:name w:val="extended-text__short"/>
    <w:basedOn w:val="a0"/>
    <w:rsid w:val="00317D51"/>
  </w:style>
  <w:style w:type="character" w:customStyle="1" w:styleId="a4">
    <w:name w:val="Обычный (веб) Знак"/>
    <w:link w:val="a3"/>
    <w:uiPriority w:val="99"/>
    <w:rsid w:val="00317D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3">
    <w:name w:val="c43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317D51"/>
  </w:style>
  <w:style w:type="paragraph" w:customStyle="1" w:styleId="c34">
    <w:name w:val="c34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317D51"/>
  </w:style>
  <w:style w:type="table" w:customStyle="1" w:styleId="19">
    <w:name w:val="Сетка таблицы1"/>
    <w:basedOn w:val="a1"/>
    <w:next w:val="ab"/>
    <w:uiPriority w:val="59"/>
    <w:rsid w:val="00317D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b"/>
    <w:uiPriority w:val="59"/>
    <w:rsid w:val="00317D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">
    <w:name w:val="Сетка таблицы3"/>
    <w:basedOn w:val="a1"/>
    <w:next w:val="ab"/>
    <w:uiPriority w:val="59"/>
    <w:rsid w:val="00317D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b"/>
    <w:uiPriority w:val="59"/>
    <w:rsid w:val="00317D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0">
    <w:name w:val="Нет списка111"/>
    <w:next w:val="a2"/>
    <w:uiPriority w:val="99"/>
    <w:semiHidden/>
    <w:unhideWhenUsed/>
    <w:rsid w:val="00317D51"/>
  </w:style>
  <w:style w:type="paragraph" w:customStyle="1" w:styleId="1a">
    <w:name w:val="Знак1 Знак Знак Знак Знак Знак Знак"/>
    <w:basedOn w:val="a"/>
    <w:rsid w:val="00317D5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2">
    <w:name w:val="Заголовок 11"/>
    <w:basedOn w:val="a"/>
    <w:uiPriority w:val="1"/>
    <w:qFormat/>
    <w:rsid w:val="00317D51"/>
    <w:pPr>
      <w:widowControl w:val="0"/>
      <w:autoSpaceDE w:val="0"/>
      <w:autoSpaceDN w:val="0"/>
      <w:spacing w:after="0" w:line="240" w:lineRule="auto"/>
      <w:outlineLvl w:val="1"/>
    </w:pPr>
    <w:rPr>
      <w:rFonts w:ascii="Arial" w:eastAsia="Arial" w:hAnsi="Arial" w:cs="Arial"/>
      <w:b/>
      <w:bCs/>
      <w:sz w:val="30"/>
      <w:szCs w:val="30"/>
      <w:lang w:val="en-US" w:bidi="en-US"/>
    </w:rPr>
  </w:style>
  <w:style w:type="paragraph" w:customStyle="1" w:styleId="311">
    <w:name w:val="Заголовок 31"/>
    <w:basedOn w:val="a"/>
    <w:uiPriority w:val="1"/>
    <w:qFormat/>
    <w:rsid w:val="00317D51"/>
    <w:pPr>
      <w:widowControl w:val="0"/>
      <w:autoSpaceDE w:val="0"/>
      <w:autoSpaceDN w:val="0"/>
      <w:spacing w:after="0" w:line="240" w:lineRule="auto"/>
      <w:ind w:left="918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26">
    <w:name w:val="Нет списка2"/>
    <w:next w:val="a2"/>
    <w:uiPriority w:val="99"/>
    <w:semiHidden/>
    <w:unhideWhenUsed/>
    <w:rsid w:val="00317D51"/>
  </w:style>
  <w:style w:type="table" w:customStyle="1" w:styleId="5">
    <w:name w:val="Сетка таблицы5"/>
    <w:basedOn w:val="a1"/>
    <w:next w:val="ab"/>
    <w:uiPriority w:val="59"/>
    <w:rsid w:val="00317D5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Document Map"/>
    <w:basedOn w:val="a"/>
    <w:link w:val="afc"/>
    <w:rsid w:val="00317D5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c">
    <w:name w:val="Схема документа Знак"/>
    <w:basedOn w:val="a0"/>
    <w:link w:val="afb"/>
    <w:rsid w:val="00317D5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38">
    <w:name w:val="c38"/>
    <w:basedOn w:val="a"/>
    <w:rsid w:val="000D7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17D5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317D51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4"/>
      <w:lang w:val="tt-RU"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317D51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317D51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7D51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17D51"/>
    <w:rPr>
      <w:rFonts w:ascii="Times New Roman" w:eastAsia="Times New Roman" w:hAnsi="Times New Roman" w:cs="Times New Roman"/>
      <w:sz w:val="28"/>
      <w:szCs w:val="24"/>
      <w:lang w:val="tt-RU" w:eastAsia="ru-RU"/>
    </w:rPr>
  </w:style>
  <w:style w:type="character" w:customStyle="1" w:styleId="30">
    <w:name w:val="Заголовок 3 Знак"/>
    <w:basedOn w:val="a0"/>
    <w:link w:val="3"/>
    <w:uiPriority w:val="9"/>
    <w:rsid w:val="00317D5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317D5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17D51"/>
  </w:style>
  <w:style w:type="paragraph" w:styleId="a3">
    <w:name w:val="Normal (Web)"/>
    <w:basedOn w:val="a"/>
    <w:link w:val="a4"/>
    <w:uiPriority w:val="99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6"/>
    <w:locked/>
    <w:rsid w:val="00317D51"/>
    <w:rPr>
      <w:b/>
      <w:bCs/>
      <w:sz w:val="72"/>
      <w:szCs w:val="24"/>
      <w:lang w:eastAsia="ru-RU"/>
    </w:rPr>
  </w:style>
  <w:style w:type="paragraph" w:styleId="a6">
    <w:name w:val="Body Text"/>
    <w:basedOn w:val="a"/>
    <w:link w:val="a5"/>
    <w:rsid w:val="00317D51"/>
    <w:pPr>
      <w:spacing w:after="0" w:line="240" w:lineRule="auto"/>
      <w:jc w:val="center"/>
    </w:pPr>
    <w:rPr>
      <w:b/>
      <w:bCs/>
      <w:sz w:val="72"/>
      <w:szCs w:val="24"/>
      <w:lang w:eastAsia="ru-RU"/>
    </w:rPr>
  </w:style>
  <w:style w:type="character" w:customStyle="1" w:styleId="12">
    <w:name w:val="Основной текст Знак1"/>
    <w:basedOn w:val="a0"/>
    <w:rsid w:val="00317D51"/>
  </w:style>
  <w:style w:type="paragraph" w:styleId="21">
    <w:name w:val="Body Text Indent 2"/>
    <w:basedOn w:val="a"/>
    <w:link w:val="22"/>
    <w:rsid w:val="00317D5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317D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uiPriority w:val="1"/>
    <w:qFormat/>
    <w:rsid w:val="00317D5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List Paragraph"/>
    <w:basedOn w:val="a"/>
    <w:uiPriority w:val="34"/>
    <w:qFormat/>
    <w:rsid w:val="00317D5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317D51"/>
    <w:rPr>
      <w:b/>
      <w:bCs/>
    </w:rPr>
  </w:style>
  <w:style w:type="table" w:styleId="ab">
    <w:name w:val="Table Grid"/>
    <w:basedOn w:val="a1"/>
    <w:uiPriority w:val="59"/>
    <w:rsid w:val="00317D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1 Знак"/>
    <w:basedOn w:val="a"/>
    <w:rsid w:val="00317D51"/>
    <w:pPr>
      <w:widowControl w:val="0"/>
      <w:autoSpaceDE w:val="0"/>
      <w:autoSpaceDN w:val="0"/>
      <w:adjustRightInd w:val="0"/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4">
    <w:name w:val="Знак Знак Знак Знак Знак Знак Знак Знак Знак1 Знак Знак Знак Знак Знак Знак Знак Знак Знак Знак Знак Знак Знак Знак Знак Знак Знак Знак Знак Знак"/>
    <w:basedOn w:val="a"/>
    <w:rsid w:val="00317D51"/>
    <w:pPr>
      <w:spacing w:after="160" w:line="240" w:lineRule="exact"/>
    </w:pPr>
    <w:rPr>
      <w:rFonts w:ascii="Times New Roman" w:eastAsia="Times New Roman" w:hAnsi="Times New Roman" w:cs="Verdana"/>
      <w:sz w:val="28"/>
      <w:szCs w:val="28"/>
      <w:lang w:bidi="pa-IN"/>
    </w:rPr>
  </w:style>
  <w:style w:type="paragraph" w:customStyle="1" w:styleId="15">
    <w:name w:val="Абзац списка1"/>
    <w:basedOn w:val="a"/>
    <w:rsid w:val="00317D5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c">
    <w:name w:val="Hyperlink"/>
    <w:basedOn w:val="a0"/>
    <w:uiPriority w:val="99"/>
    <w:rsid w:val="00317D51"/>
    <w:rPr>
      <w:color w:val="0000FF"/>
      <w:u w:val="single"/>
    </w:rPr>
  </w:style>
  <w:style w:type="paragraph" w:customStyle="1" w:styleId="ConsPlusTitle">
    <w:name w:val="ConsPlusTitle"/>
    <w:rsid w:val="00317D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d">
    <w:name w:val="FollowedHyperlink"/>
    <w:basedOn w:val="a0"/>
    <w:uiPriority w:val="99"/>
    <w:rsid w:val="00317D51"/>
    <w:rPr>
      <w:color w:val="800080"/>
      <w:u w:val="single"/>
    </w:rPr>
  </w:style>
  <w:style w:type="paragraph" w:customStyle="1" w:styleId="ae">
    <w:name w:val="Знак"/>
    <w:basedOn w:val="a"/>
    <w:next w:val="a"/>
    <w:autoRedefine/>
    <w:rsid w:val="00317D51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6">
    <w:name w:val="c6"/>
    <w:basedOn w:val="a"/>
    <w:rsid w:val="00317D5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rsid w:val="00317D51"/>
  </w:style>
  <w:style w:type="paragraph" w:customStyle="1" w:styleId="c9">
    <w:name w:val="c9"/>
    <w:basedOn w:val="a"/>
    <w:rsid w:val="00317D5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17D51"/>
  </w:style>
  <w:style w:type="paragraph" w:customStyle="1" w:styleId="c2">
    <w:name w:val="c2"/>
    <w:basedOn w:val="a"/>
    <w:rsid w:val="00317D5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header"/>
    <w:basedOn w:val="a"/>
    <w:link w:val="af0"/>
    <w:uiPriority w:val="99"/>
    <w:unhideWhenUsed/>
    <w:rsid w:val="00317D5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rsid w:val="00317D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footer"/>
    <w:basedOn w:val="a"/>
    <w:link w:val="af2"/>
    <w:unhideWhenUsed/>
    <w:rsid w:val="00317D5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Нижний колонтитул Знак"/>
    <w:basedOn w:val="a0"/>
    <w:link w:val="af1"/>
    <w:rsid w:val="00317D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ody Text Indent"/>
    <w:basedOn w:val="a"/>
    <w:link w:val="af4"/>
    <w:uiPriority w:val="99"/>
    <w:unhideWhenUsed/>
    <w:rsid w:val="00317D5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с отступом Знак"/>
    <w:basedOn w:val="a0"/>
    <w:link w:val="af3"/>
    <w:uiPriority w:val="99"/>
    <w:rsid w:val="00317D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nhideWhenUsed/>
    <w:rsid w:val="00317D5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317D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nhideWhenUsed/>
    <w:rsid w:val="00317D5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317D5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3">
    <w:name w:val="Body Text Indent 3"/>
    <w:basedOn w:val="a"/>
    <w:link w:val="34"/>
    <w:unhideWhenUsed/>
    <w:rsid w:val="00317D51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317D5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5">
    <w:name w:val="Balloon Text"/>
    <w:basedOn w:val="a"/>
    <w:link w:val="af6"/>
    <w:uiPriority w:val="99"/>
    <w:unhideWhenUsed/>
    <w:rsid w:val="00317D5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6">
    <w:name w:val="Текст выноски Знак"/>
    <w:basedOn w:val="a0"/>
    <w:link w:val="af5"/>
    <w:uiPriority w:val="99"/>
    <w:rsid w:val="00317D5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35">
    <w:name w:val="Знак3 Знак Знак Знак"/>
    <w:basedOn w:val="a"/>
    <w:next w:val="a"/>
    <w:autoRedefine/>
    <w:rsid w:val="00317D51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7">
    <w:name w:val="Знак Знак Знак"/>
    <w:basedOn w:val="a"/>
    <w:rsid w:val="00317D51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character" w:customStyle="1" w:styleId="titlemain2">
    <w:name w:val="titlemain2"/>
    <w:basedOn w:val="a0"/>
    <w:uiPriority w:val="99"/>
    <w:rsid w:val="00317D51"/>
    <w:rPr>
      <w:rFonts w:cs="Times New Roman"/>
    </w:rPr>
  </w:style>
  <w:style w:type="paragraph" w:customStyle="1" w:styleId="Default">
    <w:name w:val="Default"/>
    <w:rsid w:val="00317D5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6">
    <w:name w:val="1"/>
    <w:basedOn w:val="a"/>
    <w:rsid w:val="00317D51"/>
    <w:pPr>
      <w:widowControl w:val="0"/>
      <w:autoSpaceDE w:val="0"/>
      <w:autoSpaceDN w:val="0"/>
      <w:adjustRightInd w:val="0"/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FR2">
    <w:name w:val="FR2"/>
    <w:uiPriority w:val="99"/>
    <w:rsid w:val="00317D51"/>
    <w:pPr>
      <w:widowControl w:val="0"/>
      <w:autoSpaceDE w:val="0"/>
      <w:autoSpaceDN w:val="0"/>
      <w:adjustRightInd w:val="0"/>
      <w:spacing w:after="0" w:line="520" w:lineRule="auto"/>
      <w:ind w:left="2000" w:right="1800"/>
      <w:jc w:val="center"/>
    </w:pPr>
    <w:rPr>
      <w:rFonts w:ascii="Courier New" w:eastAsia="Times New Roman" w:hAnsi="Courier New" w:cs="Courier New"/>
      <w:lang w:eastAsia="ru-RU"/>
    </w:rPr>
  </w:style>
  <w:style w:type="character" w:customStyle="1" w:styleId="36">
    <w:name w:val="Заголовок №3_"/>
    <w:link w:val="310"/>
    <w:rsid w:val="00317D51"/>
    <w:rPr>
      <w:b/>
      <w:bCs/>
      <w:spacing w:val="10"/>
      <w:sz w:val="26"/>
      <w:szCs w:val="26"/>
      <w:shd w:val="clear" w:color="auto" w:fill="FFFFFF"/>
    </w:rPr>
  </w:style>
  <w:style w:type="paragraph" w:customStyle="1" w:styleId="310">
    <w:name w:val="Заголовок №31"/>
    <w:basedOn w:val="a"/>
    <w:link w:val="36"/>
    <w:rsid w:val="00317D51"/>
    <w:pPr>
      <w:shd w:val="clear" w:color="auto" w:fill="FFFFFF"/>
      <w:spacing w:before="600" w:after="0" w:line="322" w:lineRule="exact"/>
      <w:outlineLvl w:val="2"/>
    </w:pPr>
    <w:rPr>
      <w:b/>
      <w:bCs/>
      <w:spacing w:val="10"/>
      <w:sz w:val="26"/>
      <w:szCs w:val="26"/>
    </w:rPr>
  </w:style>
  <w:style w:type="character" w:customStyle="1" w:styleId="apple-converted-space">
    <w:name w:val="apple-converted-space"/>
    <w:basedOn w:val="a0"/>
    <w:rsid w:val="00317D51"/>
  </w:style>
  <w:style w:type="character" w:styleId="HTML">
    <w:name w:val="HTML Cite"/>
    <w:uiPriority w:val="99"/>
    <w:unhideWhenUsed/>
    <w:rsid w:val="00317D51"/>
    <w:rPr>
      <w:i/>
      <w:iCs/>
    </w:rPr>
  </w:style>
  <w:style w:type="paragraph" w:customStyle="1" w:styleId="110">
    <w:name w:val="Абзац списка11"/>
    <w:basedOn w:val="a"/>
    <w:rsid w:val="00317D5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317D51"/>
    <w:rPr>
      <w:rFonts w:ascii="Calibri" w:eastAsia="Times New Roman" w:hAnsi="Calibri" w:cs="Times New Roman"/>
      <w:lang w:eastAsia="ru-RU"/>
    </w:rPr>
  </w:style>
  <w:style w:type="paragraph" w:customStyle="1" w:styleId="c5">
    <w:name w:val="c5"/>
    <w:basedOn w:val="a"/>
    <w:rsid w:val="00317D5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rsid w:val="00317D51"/>
  </w:style>
  <w:style w:type="character" w:styleId="af8">
    <w:name w:val="Emphasis"/>
    <w:basedOn w:val="a0"/>
    <w:uiPriority w:val="20"/>
    <w:qFormat/>
    <w:rsid w:val="00317D51"/>
    <w:rPr>
      <w:i/>
      <w:iCs/>
    </w:rPr>
  </w:style>
  <w:style w:type="paragraph" w:customStyle="1" w:styleId="Style12">
    <w:name w:val="Style12"/>
    <w:basedOn w:val="a"/>
    <w:uiPriority w:val="99"/>
    <w:rsid w:val="00317D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Style5">
    <w:name w:val="CharStyle5"/>
    <w:basedOn w:val="a0"/>
    <w:uiPriority w:val="99"/>
    <w:rsid w:val="00317D51"/>
    <w:rPr>
      <w:rFonts w:ascii="Times New Roman" w:hAnsi="Times New Roman" w:cs="Times New Roman"/>
      <w:b/>
      <w:bCs/>
      <w:sz w:val="24"/>
      <w:szCs w:val="24"/>
    </w:rPr>
  </w:style>
  <w:style w:type="character" w:customStyle="1" w:styleId="CharStyle10">
    <w:name w:val="CharStyle10"/>
    <w:basedOn w:val="a0"/>
    <w:uiPriority w:val="99"/>
    <w:rsid w:val="00317D51"/>
    <w:rPr>
      <w:rFonts w:ascii="Times New Roman" w:hAnsi="Times New Roman" w:cs="Times New Roman"/>
      <w:sz w:val="24"/>
      <w:szCs w:val="24"/>
    </w:rPr>
  </w:style>
  <w:style w:type="paragraph" w:styleId="af9">
    <w:name w:val="Title"/>
    <w:basedOn w:val="a"/>
    <w:link w:val="afa"/>
    <w:qFormat/>
    <w:rsid w:val="00317D51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2"/>
      <w:szCs w:val="32"/>
      <w:lang w:eastAsia="ru-RU"/>
    </w:rPr>
  </w:style>
  <w:style w:type="character" w:customStyle="1" w:styleId="afa">
    <w:name w:val="Название Знак"/>
    <w:basedOn w:val="a0"/>
    <w:link w:val="af9"/>
    <w:rsid w:val="00317D51"/>
    <w:rPr>
      <w:rFonts w:ascii="Times New Roman" w:eastAsia="Times New Roman" w:hAnsi="Times New Roman" w:cs="Times New Roman"/>
      <w:b/>
      <w:i/>
      <w:sz w:val="32"/>
      <w:szCs w:val="32"/>
      <w:lang w:eastAsia="ru-RU"/>
    </w:rPr>
  </w:style>
  <w:style w:type="character" w:customStyle="1" w:styleId="c8c5">
    <w:name w:val="c8 c5"/>
    <w:basedOn w:val="a0"/>
    <w:rsid w:val="00317D51"/>
  </w:style>
  <w:style w:type="character" w:customStyle="1" w:styleId="c4">
    <w:name w:val="c4"/>
    <w:basedOn w:val="a0"/>
    <w:rsid w:val="00317D51"/>
  </w:style>
  <w:style w:type="character" w:customStyle="1" w:styleId="c1">
    <w:name w:val="c1"/>
    <w:basedOn w:val="a0"/>
    <w:rsid w:val="00317D51"/>
  </w:style>
  <w:style w:type="paragraph" w:customStyle="1" w:styleId="c20">
    <w:name w:val="c20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0">
    <w:name w:val="Style0"/>
    <w:basedOn w:val="a"/>
    <w:uiPriority w:val="99"/>
    <w:rsid w:val="00317D51"/>
    <w:pPr>
      <w:spacing w:after="0" w:line="552" w:lineRule="exact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t">
    <w:name w:val="st"/>
    <w:basedOn w:val="a0"/>
    <w:rsid w:val="00317D51"/>
  </w:style>
  <w:style w:type="paragraph" w:customStyle="1" w:styleId="c7">
    <w:name w:val="c7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mailrucssattributepostfix">
    <w:name w:val="c2_mailru_css_attribute_postfix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mailrucssattributepostfix">
    <w:name w:val="c0_mailru_css_attribute_postfix"/>
    <w:basedOn w:val="a0"/>
    <w:rsid w:val="00317D51"/>
  </w:style>
  <w:style w:type="paragraph" w:customStyle="1" w:styleId="msonormalmailrucssattributepostfix">
    <w:name w:val="msonormal_mailru_css_attribute_postfix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1">
    <w:name w:val="Нет списка11"/>
    <w:next w:val="a2"/>
    <w:uiPriority w:val="99"/>
    <w:semiHidden/>
    <w:unhideWhenUsed/>
    <w:rsid w:val="00317D51"/>
  </w:style>
  <w:style w:type="paragraph" w:customStyle="1" w:styleId="c12">
    <w:name w:val="c12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317D51"/>
  </w:style>
  <w:style w:type="character" w:customStyle="1" w:styleId="17">
    <w:name w:val="Название1"/>
    <w:basedOn w:val="a0"/>
    <w:rsid w:val="00317D51"/>
  </w:style>
  <w:style w:type="character" w:customStyle="1" w:styleId="18">
    <w:name w:val="Дата1"/>
    <w:basedOn w:val="a0"/>
    <w:rsid w:val="00317D51"/>
  </w:style>
  <w:style w:type="character" w:customStyle="1" w:styleId="extended-textshort">
    <w:name w:val="extended-text__short"/>
    <w:basedOn w:val="a0"/>
    <w:rsid w:val="00317D51"/>
  </w:style>
  <w:style w:type="character" w:customStyle="1" w:styleId="a4">
    <w:name w:val="Обычный (веб) Знак"/>
    <w:link w:val="a3"/>
    <w:uiPriority w:val="99"/>
    <w:rsid w:val="00317D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3">
    <w:name w:val="c43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317D51"/>
  </w:style>
  <w:style w:type="paragraph" w:customStyle="1" w:styleId="c34">
    <w:name w:val="c34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31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317D51"/>
  </w:style>
  <w:style w:type="table" w:customStyle="1" w:styleId="19">
    <w:name w:val="Сетка таблицы1"/>
    <w:basedOn w:val="a1"/>
    <w:next w:val="ab"/>
    <w:uiPriority w:val="59"/>
    <w:rsid w:val="00317D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b"/>
    <w:uiPriority w:val="59"/>
    <w:rsid w:val="00317D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">
    <w:name w:val="Сетка таблицы3"/>
    <w:basedOn w:val="a1"/>
    <w:next w:val="ab"/>
    <w:uiPriority w:val="59"/>
    <w:rsid w:val="00317D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b"/>
    <w:uiPriority w:val="59"/>
    <w:rsid w:val="00317D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0">
    <w:name w:val="Нет списка111"/>
    <w:next w:val="a2"/>
    <w:uiPriority w:val="99"/>
    <w:semiHidden/>
    <w:unhideWhenUsed/>
    <w:rsid w:val="00317D51"/>
  </w:style>
  <w:style w:type="paragraph" w:customStyle="1" w:styleId="1a">
    <w:name w:val="Знак1 Знак Знак Знак Знак Знак Знак"/>
    <w:basedOn w:val="a"/>
    <w:rsid w:val="00317D5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2">
    <w:name w:val="Заголовок 11"/>
    <w:basedOn w:val="a"/>
    <w:uiPriority w:val="1"/>
    <w:qFormat/>
    <w:rsid w:val="00317D51"/>
    <w:pPr>
      <w:widowControl w:val="0"/>
      <w:autoSpaceDE w:val="0"/>
      <w:autoSpaceDN w:val="0"/>
      <w:spacing w:after="0" w:line="240" w:lineRule="auto"/>
      <w:outlineLvl w:val="1"/>
    </w:pPr>
    <w:rPr>
      <w:rFonts w:ascii="Arial" w:eastAsia="Arial" w:hAnsi="Arial" w:cs="Arial"/>
      <w:b/>
      <w:bCs/>
      <w:sz w:val="30"/>
      <w:szCs w:val="30"/>
      <w:lang w:val="en-US" w:bidi="en-US"/>
    </w:rPr>
  </w:style>
  <w:style w:type="paragraph" w:customStyle="1" w:styleId="311">
    <w:name w:val="Заголовок 31"/>
    <w:basedOn w:val="a"/>
    <w:uiPriority w:val="1"/>
    <w:qFormat/>
    <w:rsid w:val="00317D51"/>
    <w:pPr>
      <w:widowControl w:val="0"/>
      <w:autoSpaceDE w:val="0"/>
      <w:autoSpaceDN w:val="0"/>
      <w:spacing w:after="0" w:line="240" w:lineRule="auto"/>
      <w:ind w:left="918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26">
    <w:name w:val="Нет списка2"/>
    <w:next w:val="a2"/>
    <w:uiPriority w:val="99"/>
    <w:semiHidden/>
    <w:unhideWhenUsed/>
    <w:rsid w:val="00317D51"/>
  </w:style>
  <w:style w:type="table" w:customStyle="1" w:styleId="5">
    <w:name w:val="Сетка таблицы5"/>
    <w:basedOn w:val="a1"/>
    <w:next w:val="ab"/>
    <w:uiPriority w:val="59"/>
    <w:rsid w:val="00317D5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Document Map"/>
    <w:basedOn w:val="a"/>
    <w:link w:val="afc"/>
    <w:rsid w:val="00317D5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c">
    <w:name w:val="Схема документа Знак"/>
    <w:basedOn w:val="a0"/>
    <w:link w:val="afb"/>
    <w:rsid w:val="00317D5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38">
    <w:name w:val="c38"/>
    <w:basedOn w:val="a"/>
    <w:rsid w:val="000D7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4836</Words>
  <Characters>27570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Админ-комп</cp:lastModifiedBy>
  <cp:revision>2</cp:revision>
  <dcterms:created xsi:type="dcterms:W3CDTF">2020-11-21T09:50:00Z</dcterms:created>
  <dcterms:modified xsi:type="dcterms:W3CDTF">2020-11-21T09:50:00Z</dcterms:modified>
</cp:coreProperties>
</file>